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9AB2" w14:textId="12DABE14" w:rsidR="00741F4A" w:rsidRPr="00424271" w:rsidRDefault="001D5617" w:rsidP="00424271">
      <w:pPr>
        <w:pStyle w:val="BodyText-TableBold"/>
        <w:rPr>
          <w:sz w:val="48"/>
          <w:szCs w:val="48"/>
        </w:rPr>
      </w:pPr>
      <w:r w:rsidRPr="00424271">
        <w:rPr>
          <w:sz w:val="28"/>
          <w:szCs w:val="28"/>
        </w:rPr>
        <w:t>Variation to the Seasonal Watering Plan 202</w:t>
      </w:r>
      <w:r w:rsidR="00AB22CD">
        <w:rPr>
          <w:sz w:val="28"/>
          <w:szCs w:val="28"/>
        </w:rPr>
        <w:t>4-25</w:t>
      </w:r>
    </w:p>
    <w:p w14:paraId="7B752F2E" w14:textId="77777777" w:rsidR="00BF0784" w:rsidRDefault="00BF0784" w:rsidP="003D594C">
      <w:pPr>
        <w:pStyle w:val="BodyTextBold"/>
        <w:rPr>
          <w:b w:val="0"/>
          <w:bCs/>
        </w:rPr>
      </w:pPr>
    </w:p>
    <w:p w14:paraId="76185F77" w14:textId="24D7FA74" w:rsidR="001D5617" w:rsidRDefault="00790DEE" w:rsidP="003D594C">
      <w:pPr>
        <w:pStyle w:val="BodyTextBold"/>
        <w:rPr>
          <w:b w:val="0"/>
          <w:bCs/>
        </w:rPr>
      </w:pPr>
      <w:r w:rsidRPr="008A546D">
        <w:rPr>
          <w:b w:val="0"/>
          <w:bCs/>
        </w:rPr>
        <w:t>This variation was made to Section 5.4.2. Goulburn Wetlands of the Seasonal</w:t>
      </w:r>
      <w:r w:rsidR="00AC7F6C" w:rsidRPr="008A546D">
        <w:rPr>
          <w:b w:val="0"/>
          <w:bCs/>
        </w:rPr>
        <w:t xml:space="preserve"> </w:t>
      </w:r>
      <w:r w:rsidRPr="008A546D">
        <w:rPr>
          <w:b w:val="0"/>
          <w:bCs/>
        </w:rPr>
        <w:t>Watering Plan 202</w:t>
      </w:r>
      <w:r w:rsidR="00B67CC4" w:rsidRPr="008A546D">
        <w:rPr>
          <w:b w:val="0"/>
          <w:bCs/>
        </w:rPr>
        <w:t>4-25</w:t>
      </w:r>
      <w:r w:rsidR="00AB22CD" w:rsidRPr="008A546D">
        <w:rPr>
          <w:b w:val="0"/>
          <w:bCs/>
        </w:rPr>
        <w:t xml:space="preserve"> </w:t>
      </w:r>
      <w:r w:rsidR="002833CE" w:rsidRPr="008A546D">
        <w:rPr>
          <w:b w:val="0"/>
          <w:bCs/>
        </w:rPr>
        <w:t>by the VEWH Commission on 19 September 2024</w:t>
      </w:r>
      <w:r w:rsidR="00801D42">
        <w:rPr>
          <w:b w:val="0"/>
          <w:bCs/>
        </w:rPr>
        <w:t>.</w:t>
      </w:r>
    </w:p>
    <w:p w14:paraId="27727DBC" w14:textId="77777777" w:rsidR="000F2B6D" w:rsidRPr="008A546D" w:rsidRDefault="000F2B6D" w:rsidP="003D594C">
      <w:pPr>
        <w:pStyle w:val="BodyTextBold"/>
        <w:rPr>
          <w:b w:val="0"/>
          <w:bCs/>
        </w:rPr>
      </w:pPr>
    </w:p>
    <w:p w14:paraId="4FD9B61E" w14:textId="0C4A6534" w:rsidR="006C1D7A" w:rsidRDefault="003D594C" w:rsidP="001576A4">
      <w:pPr>
        <w:pStyle w:val="Heading2"/>
        <w:keepNext w:val="0"/>
        <w:keepLines w:val="0"/>
        <w:widowControl w:val="0"/>
        <w:tabs>
          <w:tab w:val="clear" w:pos="993"/>
          <w:tab w:val="left" w:pos="931"/>
        </w:tabs>
        <w:autoSpaceDE w:val="0"/>
        <w:autoSpaceDN w:val="0"/>
        <w:spacing w:before="0" w:after="0"/>
        <w:ind w:left="930" w:hanging="801"/>
        <w:rPr>
          <w:rFonts w:ascii="Arial" w:eastAsia="Arial" w:hAnsi="Arial" w:cs="Arial"/>
          <w:bCs/>
          <w:sz w:val="32"/>
          <w:lang w:val="en-US"/>
        </w:rPr>
      </w:pPr>
      <w:r w:rsidRPr="001576A4">
        <w:rPr>
          <w:rFonts w:ascii="Arial" w:eastAsia="Arial" w:hAnsi="Arial" w:cs="Arial"/>
          <w:bCs/>
          <w:sz w:val="32"/>
          <w:lang w:val="en-US"/>
        </w:rPr>
        <w:t>5.4.2 Goulb</w:t>
      </w:r>
      <w:r w:rsidR="009F69A5" w:rsidRPr="001576A4">
        <w:rPr>
          <w:rFonts w:ascii="Arial" w:eastAsia="Arial" w:hAnsi="Arial" w:cs="Arial"/>
          <w:bCs/>
          <w:sz w:val="32"/>
          <w:lang w:val="en-US"/>
        </w:rPr>
        <w:t xml:space="preserve">urn </w:t>
      </w:r>
      <w:r w:rsidR="008D7FBC">
        <w:rPr>
          <w:rFonts w:ascii="Arial" w:eastAsia="Arial" w:hAnsi="Arial" w:cs="Arial"/>
          <w:bCs/>
          <w:sz w:val="32"/>
          <w:lang w:val="en-US"/>
        </w:rPr>
        <w:t>w</w:t>
      </w:r>
      <w:r w:rsidR="009F69A5" w:rsidRPr="001576A4">
        <w:rPr>
          <w:rFonts w:ascii="Arial" w:eastAsia="Arial" w:hAnsi="Arial" w:cs="Arial"/>
          <w:bCs/>
          <w:sz w:val="32"/>
          <w:lang w:val="en-US"/>
        </w:rPr>
        <w:t>etlands</w:t>
      </w:r>
    </w:p>
    <w:p w14:paraId="6901A8EA" w14:textId="77777777" w:rsidR="008D7FBC" w:rsidRPr="008D7FBC" w:rsidRDefault="008D7FBC" w:rsidP="008D7FBC">
      <w:pPr>
        <w:rPr>
          <w:lang w:val="en-US"/>
        </w:rPr>
      </w:pPr>
    </w:p>
    <w:p w14:paraId="219DADCA" w14:textId="51AA3134" w:rsidR="001576A4" w:rsidRPr="001576A4" w:rsidRDefault="00AB6029" w:rsidP="001576A4">
      <w:pPr>
        <w:rPr>
          <w:lang w:val="en-US"/>
        </w:rPr>
      </w:pPr>
      <w:r>
        <w:rPr>
          <w:lang w:val="en-US"/>
        </w:rPr>
        <w:t xml:space="preserve">Amended text in </w:t>
      </w:r>
      <w:r w:rsidR="00C13E38">
        <w:rPr>
          <w:lang w:val="en-US"/>
        </w:rPr>
        <w:t xml:space="preserve">tables 5.4.3 and 5.4.4 shown in </w:t>
      </w:r>
      <w:r w:rsidR="00C13E38" w:rsidRPr="00C13E38">
        <w:rPr>
          <w:color w:val="FF0000"/>
          <w:lang w:val="en-US"/>
        </w:rPr>
        <w:t>red</w:t>
      </w:r>
      <w:r w:rsidR="00C13E38">
        <w:rPr>
          <w:lang w:val="en-US"/>
        </w:rPr>
        <w:t>.</w:t>
      </w:r>
    </w:p>
    <w:p w14:paraId="399E4C07" w14:textId="77777777" w:rsidR="000B3D7D" w:rsidRPr="005B1FDA" w:rsidRDefault="000B3D7D" w:rsidP="000B3D7D">
      <w:pPr>
        <w:keepNext/>
        <w:widowControl w:val="0"/>
        <w:spacing w:after="22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Ref451437960"/>
      <w:bookmarkStart w:id="1" w:name="_Toc421169993"/>
      <w:bookmarkStart w:id="2" w:name="_Toc453851091"/>
      <w:bookmarkStart w:id="3" w:name="_Hlk102376485"/>
      <w:r w:rsidRPr="005B1FDA">
        <w:rPr>
          <w:rFonts w:ascii="Arial" w:eastAsia="Times New Roman" w:hAnsi="Arial" w:cs="Arial"/>
          <w:b/>
          <w:bCs/>
          <w:sz w:val="18"/>
          <w:szCs w:val="18"/>
        </w:rPr>
        <w:t xml:space="preserve">Table 5.4.3 </w:t>
      </w:r>
      <w:bookmarkEnd w:id="0"/>
      <w:bookmarkEnd w:id="1"/>
      <w:bookmarkEnd w:id="2"/>
      <w:r w:rsidRPr="005B1FDA">
        <w:rPr>
          <w:rFonts w:ascii="Arial" w:eastAsia="Times New Roman" w:hAnsi="Arial" w:cs="Arial"/>
          <w:sz w:val="18"/>
          <w:szCs w:val="18"/>
        </w:rPr>
        <w:t>Potential environmental watering actions, expected watering effects and associated environmental objectives for the Goulburn wetlands</w:t>
      </w:r>
    </w:p>
    <w:tbl>
      <w:tblPr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37"/>
        <w:gridCol w:w="5864"/>
        <w:gridCol w:w="1441"/>
      </w:tblGrid>
      <w:tr w:rsidR="000B3D7D" w:rsidRPr="005B1FDA" w14:paraId="6F30902D" w14:textId="77777777" w:rsidTr="004E5E76">
        <w:trPr>
          <w:trHeight w:val="888"/>
        </w:trPr>
        <w:tc>
          <w:tcPr>
            <w:tcW w:w="1056" w:type="pct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8D773D9" w14:textId="7777777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Potential environmental watering action</w:t>
            </w:r>
          </w:p>
        </w:tc>
        <w:tc>
          <w:tcPr>
            <w:tcW w:w="3180" w:type="pct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C84145D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Expected watering effects</w:t>
            </w:r>
          </w:p>
        </w:tc>
        <w:tc>
          <w:tcPr>
            <w:tcW w:w="764" w:type="pct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20E0709" w14:textId="7777777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Environmental objectives </w:t>
            </w:r>
          </w:p>
        </w:tc>
      </w:tr>
      <w:tr w:rsidR="000B3D7D" w:rsidRPr="005B1FDA" w14:paraId="03CC3D46" w14:textId="77777777" w:rsidTr="004E5E76">
        <w:trPr>
          <w:trHeight w:val="781"/>
        </w:trPr>
        <w:tc>
          <w:tcPr>
            <w:tcW w:w="1056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</w:tcPr>
          <w:p w14:paraId="3517F920" w14:textId="7777777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Gaynor Swamp (top up in spring)</w:t>
            </w:r>
          </w:p>
        </w:tc>
        <w:tc>
          <w:tcPr>
            <w:tcW w:w="318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73BD04E2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spacing w:before="98" w:after="120" w:line="254" w:lineRule="auto"/>
              <w:ind w:left="179" w:right="240" w:hanging="179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  <w:t>Provide breeding habitat for waterbirds</w:t>
            </w:r>
            <w:r w:rsidRPr="005B1FDA">
              <w:rPr>
                <w:rFonts w:ascii="Arial" w:eastAsia="Calibri" w:hAnsi="Arial" w:cs="Arial"/>
                <w:color w:val="FF0000"/>
                <w:sz w:val="18"/>
                <w:szCs w:val="18"/>
              </w:rPr>
              <w:t> </w:t>
            </w:r>
          </w:p>
          <w:p w14:paraId="35713E26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spacing w:before="98" w:after="120" w:line="254" w:lineRule="auto"/>
              <w:ind w:left="179" w:right="240" w:hanging="179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color w:val="FF0000"/>
                <w:sz w:val="18"/>
                <w:szCs w:val="18"/>
              </w:rPr>
              <w:t>Provide feeding and roosting habitat for waterbirds</w:t>
            </w:r>
          </w:p>
        </w:tc>
        <w:tc>
          <w:tcPr>
            <w:tcW w:w="764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546A0EF2" w14:textId="77777777" w:rsidR="000B3D7D" w:rsidRPr="005B1FDA" w:rsidRDefault="000B3D7D" w:rsidP="00094257">
            <w:pPr>
              <w:keepNext/>
              <w:keepLines/>
              <w:rPr>
                <w:rFonts w:ascii="Arial" w:eastAsia="Calibri" w:hAnsi="Arial" w:cs="Arial"/>
                <w:noProof/>
                <w:color w:val="FF0000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color w:val="FF0000"/>
                <w:sz w:val="18"/>
                <w:szCs w:val="18"/>
              </w:rPr>
              <w:drawing>
                <wp:inline distT="0" distB="0" distL="0" distR="0" wp14:anchorId="0C78B7CD" wp14:editId="51A3447C">
                  <wp:extent cx="316914" cy="316991"/>
                  <wp:effectExtent l="0" t="0" r="6985" b="6985"/>
                  <wp:docPr id="1296815714" name="Picture 129681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15714" name="Picture 12968157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14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eastAsia="Calibri" w:hAnsi="Arial" w:cs="Arial"/>
                <w:noProof/>
                <w:color w:val="FF0000"/>
                <w:sz w:val="18"/>
                <w:szCs w:val="18"/>
              </w:rPr>
              <w:t>B1 B2</w:t>
            </w:r>
          </w:p>
        </w:tc>
      </w:tr>
      <w:tr w:rsidR="000B3D7D" w:rsidRPr="005B1FDA" w14:paraId="14A3A24B" w14:textId="77777777" w:rsidTr="004E5E76">
        <w:trPr>
          <w:trHeight w:val="1404"/>
        </w:trPr>
        <w:tc>
          <w:tcPr>
            <w:tcW w:w="1056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</w:tcPr>
          <w:p w14:paraId="5B8AB15D" w14:textId="71E7B35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spacing w:val="-2"/>
                <w:sz w:val="18"/>
                <w:szCs w:val="18"/>
              </w:rPr>
              <w:t>Horseshoe Lagoon (fill in autumn 2025 if swamp is dry for 6 months)</w:t>
            </w:r>
          </w:p>
          <w:p w14:paraId="4C9CC78A" w14:textId="61A02564" w:rsidR="00A63DA3" w:rsidRPr="005B1FDA" w:rsidRDefault="00A63DA3" w:rsidP="00094257">
            <w:pPr>
              <w:keepNext/>
              <w:keepLines/>
              <w:spacing w:line="254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B1F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661824" behindDoc="0" locked="0" layoutInCell="1" allowOverlap="1" wp14:anchorId="102A7196" wp14:editId="12E493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Square wrapText="bothSides"/>
                  <wp:docPr id="1965739765" name="Picture 2" descr="A white spiral o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25645" name="Picture 2" descr="A white spiral on a green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FD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            </w:t>
            </w:r>
          </w:p>
          <w:p w14:paraId="4D57545C" w14:textId="0593FB5F" w:rsidR="00A63DA3" w:rsidRPr="005B1FDA" w:rsidRDefault="00A63DA3" w:rsidP="00094257">
            <w:pPr>
              <w:keepNext/>
              <w:keepLines/>
              <w:spacing w:line="254" w:lineRule="auto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318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2A4C3486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spacing w:before="98" w:after="120" w:line="254" w:lineRule="auto"/>
              <w:ind w:left="179" w:right="240" w:hanging="179"/>
              <w:rPr>
                <w:rFonts w:ascii="Arial" w:eastAsia="Yu Mincho" w:hAnsi="Arial" w:cs="Arial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5B1FDA">
              <w:rPr>
                <w:rFonts w:ascii="Arial" w:eastAsia="Yu Mincho" w:hAnsi="Arial" w:cs="Arial"/>
                <w:sz w:val="18"/>
                <w:szCs w:val="18"/>
              </w:rPr>
              <w:t>nundate the deeper section and wetland margin to maintain naturally occurring wetland vegetation communities and help recently planted aquatic vegetation continue to establish</w:t>
            </w:r>
          </w:p>
          <w:p w14:paraId="4887D01F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spacing w:before="98" w:after="120" w:line="254" w:lineRule="auto"/>
              <w:ind w:left="179" w:right="240" w:hanging="179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sz w:val="18"/>
                <w:szCs w:val="18"/>
              </w:rPr>
              <w:t xml:space="preserve">Suppress the growth of weeds </w:t>
            </w:r>
          </w:p>
          <w:p w14:paraId="1D480E21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spacing w:before="98" w:after="120" w:line="254" w:lineRule="auto"/>
              <w:ind w:left="179" w:right="240" w:hanging="179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Cs/>
                <w:sz w:val="18"/>
                <w:szCs w:val="18"/>
              </w:rPr>
              <w:t>Provide food and breeding habitat for turtle populations</w:t>
            </w:r>
          </w:p>
          <w:p w14:paraId="7052CBCC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254" w:lineRule="auto"/>
              <w:ind w:left="172" w:hanging="1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1FDA">
              <w:rPr>
                <w:rFonts w:ascii="Arial" w:hAnsi="Arial" w:cs="Arial"/>
                <w:bCs/>
                <w:sz w:val="18"/>
                <w:szCs w:val="18"/>
              </w:rPr>
              <w:t>Provide food and roosting habitat for birds</w:t>
            </w:r>
          </w:p>
        </w:tc>
        <w:tc>
          <w:tcPr>
            <w:tcW w:w="764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336139B6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 wp14:anchorId="3C0DFE04" wp14:editId="14C57AD7">
                  <wp:extent cx="313868" cy="313944"/>
                  <wp:effectExtent l="0" t="0" r="0" b="0"/>
                  <wp:docPr id="639630039" name="Picture 63963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30039" name="Picture 6396300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6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hAnsi="Arial" w:cs="Arial"/>
                <w:bCs/>
                <w:sz w:val="18"/>
                <w:szCs w:val="18"/>
              </w:rPr>
              <w:t xml:space="preserve"> T1</w:t>
            </w:r>
          </w:p>
          <w:p w14:paraId="33EFC479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 wp14:anchorId="6989DB32" wp14:editId="68AAF397">
                  <wp:extent cx="317248" cy="313944"/>
                  <wp:effectExtent l="0" t="0" r="0" b="0"/>
                  <wp:docPr id="119433918" name="Picture 119433918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3391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hAnsi="Arial" w:cs="Arial"/>
                <w:sz w:val="18"/>
                <w:szCs w:val="18"/>
              </w:rPr>
              <w:t xml:space="preserve"> V1 V2 </w:t>
            </w:r>
          </w:p>
          <w:p w14:paraId="10512921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 wp14:anchorId="014FCD50" wp14:editId="3BCE36A3">
                  <wp:extent cx="316914" cy="316991"/>
                  <wp:effectExtent l="0" t="0" r="6985" b="6985"/>
                  <wp:docPr id="1908801832" name="Picture 190880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01832" name="Picture 19088018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14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hAnsi="Arial" w:cs="Arial"/>
                <w:sz w:val="18"/>
                <w:szCs w:val="18"/>
              </w:rPr>
              <w:t>B2</w:t>
            </w:r>
          </w:p>
        </w:tc>
      </w:tr>
      <w:bookmarkEnd w:id="3"/>
    </w:tbl>
    <w:p w14:paraId="4936A617" w14:textId="1C37194C" w:rsidR="008D7FBC" w:rsidRPr="005B1FDA" w:rsidRDefault="008D7FBC" w:rsidP="000B3D7D">
      <w:pPr>
        <w:keepNext/>
        <w:widowControl w:val="0"/>
        <w:spacing w:after="22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5DD581FB" w14:textId="77777777" w:rsidR="00262D6C" w:rsidRDefault="00262D6C">
      <w:pPr>
        <w:rPr>
          <w:noProof/>
        </w:rPr>
      </w:pPr>
    </w:p>
    <w:p w14:paraId="14C6D885" w14:textId="77777777" w:rsidR="00596368" w:rsidRPr="00596368" w:rsidRDefault="00804F30" w:rsidP="00596368">
      <w:pPr>
        <w:rPr>
          <w:rFonts w:ascii="Calibri" w:eastAsia="Times New Roman" w:hAnsi="Calibri" w:cs="Calibri"/>
          <w:b/>
          <w:bCs/>
          <w:szCs w:val="18"/>
        </w:rPr>
      </w:pPr>
      <w:r>
        <w:rPr>
          <w:noProof/>
        </w:rPr>
        <w:drawing>
          <wp:inline distT="0" distB="0" distL="0" distR="0" wp14:anchorId="2C1755FF" wp14:editId="334E27D4">
            <wp:extent cx="342559" cy="342900"/>
            <wp:effectExtent l="0" t="0" r="0" b="0"/>
            <wp:docPr id="615501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01162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4720" cy="35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FBC">
        <w:rPr>
          <w:rFonts w:ascii="Calibri" w:eastAsia="Times New Roman" w:hAnsi="Calibri" w:cs="Calibri"/>
          <w:b/>
          <w:bCs/>
          <w:szCs w:val="18"/>
        </w:rPr>
        <w:br w:type="page"/>
      </w:r>
    </w:p>
    <w:p w14:paraId="2B6D3451" w14:textId="77777777" w:rsidR="00596368" w:rsidRPr="00596368" w:rsidRDefault="00596368" w:rsidP="00596368">
      <w:pPr>
        <w:rPr>
          <w:rFonts w:ascii="Calibri" w:eastAsia="Times New Roman" w:hAnsi="Calibri" w:cs="Calibri"/>
          <w:b/>
          <w:bCs/>
          <w:szCs w:val="18"/>
        </w:rPr>
      </w:pPr>
    </w:p>
    <w:p w14:paraId="177CE4A4" w14:textId="61C843BA" w:rsidR="00596368" w:rsidRPr="00596368" w:rsidRDefault="00596368" w:rsidP="00596368">
      <w:pPr>
        <w:rPr>
          <w:rFonts w:ascii="Calibri" w:eastAsia="Times New Roman" w:hAnsi="Calibri" w:cs="Calibri"/>
          <w:b/>
          <w:bCs/>
          <w:szCs w:val="18"/>
        </w:rPr>
      </w:pPr>
    </w:p>
    <w:p w14:paraId="2A0D6F2E" w14:textId="77777777" w:rsidR="00A56599" w:rsidRDefault="00A56599" w:rsidP="000B3D7D">
      <w:pPr>
        <w:keepNext/>
        <w:widowControl w:val="0"/>
        <w:spacing w:after="220" w:line="240" w:lineRule="auto"/>
        <w:rPr>
          <w:rFonts w:ascii="Calibri" w:eastAsia="Times New Roman" w:hAnsi="Calibri" w:cs="Calibri"/>
          <w:b/>
          <w:bCs/>
          <w:szCs w:val="18"/>
        </w:rPr>
      </w:pPr>
    </w:p>
    <w:p w14:paraId="64B6A889" w14:textId="3CE8C768" w:rsidR="000B3D7D" w:rsidRPr="002E682A" w:rsidRDefault="000B3D7D" w:rsidP="000B3D7D">
      <w:pPr>
        <w:keepNext/>
        <w:widowControl w:val="0"/>
        <w:spacing w:after="220" w:line="240" w:lineRule="auto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  <w:r w:rsidRPr="002E682A">
        <w:rPr>
          <w:rFonts w:ascii="Arial" w:eastAsia="Times New Roman" w:hAnsi="Arial" w:cs="Arial"/>
          <w:b/>
          <w:bCs/>
          <w:sz w:val="18"/>
          <w:szCs w:val="18"/>
        </w:rPr>
        <w:t xml:space="preserve">Table 5.4.4 </w:t>
      </w:r>
      <w:r w:rsidRPr="002E682A">
        <w:rPr>
          <w:rFonts w:ascii="Arial" w:eastAsia="Times New Roman" w:hAnsi="Arial" w:cs="Arial"/>
          <w:sz w:val="18"/>
          <w:szCs w:val="18"/>
          <w:lang w:val="en-US"/>
        </w:rPr>
        <w:t>Potential environmental watering for the Goulburn wetlands system under a range of planning scenarios</w:t>
      </w:r>
    </w:p>
    <w:tbl>
      <w:tblPr>
        <w:tblW w:w="9356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42"/>
        <w:gridCol w:w="1889"/>
        <w:gridCol w:w="1756"/>
        <w:gridCol w:w="1984"/>
      </w:tblGrid>
      <w:tr w:rsidR="000B3D7D" w:rsidRPr="002E682A" w14:paraId="357DB4FA" w14:textId="77777777" w:rsidTr="004E5E76">
        <w:trPr>
          <w:trHeight w:val="345"/>
        </w:trPr>
        <w:tc>
          <w:tcPr>
            <w:tcW w:w="1985" w:type="dxa"/>
            <w:shd w:val="clear" w:color="auto" w:fill="auto"/>
            <w:hideMark/>
          </w:tcPr>
          <w:p w14:paraId="4E6C8867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Planning scenario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42" w:type="dxa"/>
            <w:shd w:val="clear" w:color="auto" w:fill="auto"/>
            <w:hideMark/>
          </w:tcPr>
          <w:p w14:paraId="34B9C231" w14:textId="77777777" w:rsidR="000B3D7D" w:rsidRPr="002E682A" w:rsidRDefault="000B3D7D" w:rsidP="00094257">
            <w:pPr>
              <w:spacing w:before="75" w:after="0" w:line="240" w:lineRule="auto"/>
              <w:ind w:left="12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Drought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14:paraId="555BA56B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Dry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37E5EEFC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Average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0E0FB8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Wet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4896182A" w14:textId="77777777" w:rsidTr="004E5E76">
        <w:trPr>
          <w:trHeight w:val="1927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329497F7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Expected conditions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4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09969A9A" w14:textId="77777777" w:rsidR="000B3D7D" w:rsidRPr="002E682A" w:rsidRDefault="000B3D7D" w:rsidP="00094257">
            <w:pPr>
              <w:numPr>
                <w:ilvl w:val="0"/>
                <w:numId w:val="16"/>
              </w:numPr>
              <w:tabs>
                <w:tab w:val="clear" w:pos="720"/>
                <w:tab w:val="num" w:pos="670"/>
              </w:tabs>
              <w:spacing w:before="100" w:beforeAutospacing="1" w:after="100" w:afterAutospacing="1" w:line="240" w:lineRule="auto"/>
              <w:ind w:left="386" w:hanging="277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Catchment run-off and natural flow into the wetlands are highly unlikely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71B5BE70" w14:textId="77777777" w:rsidR="000B3D7D" w:rsidRPr="002E682A" w:rsidRDefault="000B3D7D" w:rsidP="00094257">
            <w:pPr>
              <w:numPr>
                <w:ilvl w:val="0"/>
                <w:numId w:val="17"/>
              </w:numPr>
              <w:tabs>
                <w:tab w:val="clear" w:pos="720"/>
                <w:tab w:val="num" w:pos="436"/>
              </w:tabs>
              <w:spacing w:before="100" w:beforeAutospacing="1" w:after="100" w:afterAutospacing="1" w:line="240" w:lineRule="auto"/>
              <w:ind w:left="436" w:hanging="202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Catchment run-off and natural flow into the wetlands are highly unlikely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6457CD3D" w14:textId="77777777" w:rsidR="000B3D7D" w:rsidRPr="002E682A" w:rsidRDefault="000B3D7D" w:rsidP="00094257">
            <w:pPr>
              <w:numPr>
                <w:ilvl w:val="0"/>
                <w:numId w:val="18"/>
              </w:numPr>
              <w:tabs>
                <w:tab w:val="clear" w:pos="720"/>
                <w:tab w:val="num" w:pos="406"/>
              </w:tabs>
              <w:spacing w:before="100" w:beforeAutospacing="1" w:after="100" w:afterAutospacing="1" w:line="240" w:lineRule="auto"/>
              <w:ind w:left="406" w:hanging="28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Some catchment run-off and natural flow into some of the wetlands are likely, particularly in winter/spring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hideMark/>
          </w:tcPr>
          <w:p w14:paraId="1769956C" w14:textId="77777777" w:rsidR="000B3D7D" w:rsidRPr="002E682A" w:rsidRDefault="000B3D7D" w:rsidP="00094257">
            <w:pPr>
              <w:numPr>
                <w:ilvl w:val="0"/>
                <w:numId w:val="19"/>
              </w:numPr>
              <w:tabs>
                <w:tab w:val="clear" w:pos="720"/>
                <w:tab w:val="num" w:pos="376"/>
              </w:tabs>
              <w:spacing w:before="100" w:beforeAutospacing="1" w:after="100" w:afterAutospacing="1" w:line="240" w:lineRule="auto"/>
              <w:ind w:left="376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Catchment run-off and natural flow into the wetlands are likely to fill or partially fill the wetlands, particularly in winter/spring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3F5995D8" w14:textId="77777777" w:rsidTr="004E5E76">
        <w:trPr>
          <w:trHeight w:val="1092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4129EB7C" w14:textId="77777777" w:rsidR="000B3D7D" w:rsidRPr="002E682A" w:rsidRDefault="000B3D7D" w:rsidP="00094257">
            <w:pPr>
              <w:spacing w:before="70" w:after="0" w:line="240" w:lineRule="auto"/>
              <w:ind w:left="105" w:right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Potential environmental watering – tier 1 (high priorities)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003BC0ED" w14:textId="77777777" w:rsidR="000B3D7D" w:rsidRPr="002E682A" w:rsidRDefault="000B3D7D" w:rsidP="0009425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Gaynor Swamp</w:t>
            </w:r>
          </w:p>
          <w:p w14:paraId="0F650583" w14:textId="77777777" w:rsidR="000B3D7D" w:rsidRPr="002E682A" w:rsidRDefault="000B3D7D" w:rsidP="0009425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Horseshoe Lagoon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31913C06" w14:textId="77777777" w:rsidR="000B3D7D" w:rsidRPr="002E682A" w:rsidRDefault="000B3D7D" w:rsidP="00094257">
            <w:pPr>
              <w:spacing w:before="98"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hideMark/>
          </w:tcPr>
          <w:p w14:paraId="2BB87453" w14:textId="77777777" w:rsidR="000B3D7D" w:rsidRPr="002E682A" w:rsidRDefault="000B3D7D" w:rsidP="0009425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825" w:hanging="17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E535E68" w14:textId="77777777" w:rsidR="000B3D7D" w:rsidRPr="002E682A" w:rsidRDefault="000B3D7D" w:rsidP="00094257">
            <w:pPr>
              <w:spacing w:before="98"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5FC35050" w14:textId="77777777" w:rsidTr="004E5E76">
        <w:trPr>
          <w:trHeight w:val="1155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6AD6660B" w14:textId="77777777" w:rsidR="000B3D7D" w:rsidRPr="002E682A" w:rsidRDefault="000B3D7D" w:rsidP="00094257">
            <w:pPr>
              <w:spacing w:before="70" w:after="0" w:line="240" w:lineRule="auto"/>
              <w:ind w:left="105" w:right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Potential environmental watering – tier 2 (additional priorities)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2E74B5" w:themeColor="accent1" w:themeShade="BF"/>
            </w:tcBorders>
            <w:shd w:val="clear" w:color="auto" w:fill="auto"/>
            <w:hideMark/>
          </w:tcPr>
          <w:p w14:paraId="3E15A763" w14:textId="77777777" w:rsidR="000B3D7D" w:rsidRPr="002E682A" w:rsidRDefault="000B3D7D" w:rsidP="0009425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2AA1B837" w14:textId="77777777" w:rsidTr="004E5E76">
        <w:trPr>
          <w:trHeight w:val="1005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62ECF49D" w14:textId="77777777" w:rsidR="000B3D7D" w:rsidRPr="002E682A" w:rsidRDefault="000B3D7D" w:rsidP="00094257">
            <w:pPr>
              <w:spacing w:before="70" w:after="0" w:line="240" w:lineRule="auto"/>
              <w:ind w:left="105" w:right="48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Possible volume of water for the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  <w:p w14:paraId="377105ED" w14:textId="77777777" w:rsidR="000B3D7D" w:rsidRPr="002E682A" w:rsidRDefault="000B3D7D" w:rsidP="00094257">
            <w:pPr>
              <w:spacing w:before="1" w:after="0" w:line="240" w:lineRule="auto"/>
              <w:ind w:left="105" w:right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environment required to achieve objectives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4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05FD153D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226"/>
              <w:textAlignment w:val="baseline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 w:eastAsia="en-AU"/>
              </w:rPr>
              <w:t>120 ML</w:t>
            </w:r>
          </w:p>
          <w:p w14:paraId="59248B38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226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en-AU"/>
              </w:rPr>
              <w:t>620 ML</w:t>
            </w:r>
          </w:p>
          <w:p w14:paraId="69FDB6D0" w14:textId="77777777" w:rsidR="000B3D7D" w:rsidRPr="002E682A" w:rsidRDefault="000B3D7D" w:rsidP="00094257">
            <w:pPr>
              <w:spacing w:before="98" w:after="0" w:line="240" w:lineRule="auto"/>
              <w:ind w:left="330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455B30BD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186"/>
              <w:textAlignment w:val="baseline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 w:eastAsia="en-AU"/>
              </w:rPr>
              <w:t>120 ML</w:t>
            </w:r>
          </w:p>
          <w:p w14:paraId="5669A112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186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en-AU"/>
              </w:rPr>
              <w:t>620 ML</w:t>
            </w:r>
          </w:p>
          <w:p w14:paraId="2D550449" w14:textId="77777777" w:rsidR="000B3D7D" w:rsidRPr="002E682A" w:rsidRDefault="000B3D7D" w:rsidP="00094257">
            <w:pPr>
              <w:spacing w:before="98" w:after="0" w:line="240" w:lineRule="auto"/>
              <w:ind w:left="330" w:hanging="186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319228B5" w14:textId="77777777" w:rsidR="000B3D7D" w:rsidRPr="002E682A" w:rsidRDefault="000B3D7D" w:rsidP="000942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5" w:hanging="242"/>
              <w:textAlignment w:val="baseline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 w:eastAsia="en-AU"/>
              </w:rPr>
              <w:t>80 ML</w:t>
            </w: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  <w:t> </w:t>
            </w:r>
          </w:p>
          <w:p w14:paraId="4F306678" w14:textId="77777777" w:rsidR="000B3D7D" w:rsidRPr="002E682A" w:rsidRDefault="000B3D7D" w:rsidP="000942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5" w:hanging="242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580 ML</w:t>
            </w:r>
          </w:p>
          <w:p w14:paraId="0ED7E4B6" w14:textId="77777777" w:rsidR="000B3D7D" w:rsidRPr="002E682A" w:rsidRDefault="000B3D7D" w:rsidP="00094257">
            <w:pPr>
              <w:spacing w:before="98" w:after="0" w:line="240" w:lineRule="auto"/>
              <w:ind w:left="330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hideMark/>
          </w:tcPr>
          <w:p w14:paraId="0B6DC8CD" w14:textId="77777777" w:rsidR="000B3D7D" w:rsidRPr="002E682A" w:rsidRDefault="000B3D7D" w:rsidP="0009425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DBD1A2C" w14:textId="77777777" w:rsidR="000B3D7D" w:rsidRPr="002E682A" w:rsidRDefault="000B3D7D" w:rsidP="00094257">
            <w:pPr>
              <w:spacing w:before="98" w:after="0" w:line="240" w:lineRule="auto"/>
              <w:ind w:left="3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50BE30B6" w14:textId="77777777" w:rsidTr="004E5E76">
        <w:trPr>
          <w:trHeight w:val="804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1924F298" w14:textId="77777777" w:rsidR="000B3D7D" w:rsidRPr="002E682A" w:rsidRDefault="000B3D7D" w:rsidP="00094257">
            <w:pPr>
              <w:spacing w:before="70" w:after="0" w:line="240" w:lineRule="auto"/>
              <w:ind w:left="105" w:right="51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Priority carryover requirements for 2025-26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hideMark/>
          </w:tcPr>
          <w:p w14:paraId="397B782D" w14:textId="77777777" w:rsidR="000B3D7D" w:rsidRPr="002E682A" w:rsidRDefault="000B3D7D" w:rsidP="0009425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B5F9235" w14:textId="77777777" w:rsidR="000B3D7D" w:rsidRPr="002E682A" w:rsidRDefault="000B3D7D" w:rsidP="000B3D7D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color w:val="4472C4" w:themeColor="accent5"/>
          <w:szCs w:val="24"/>
        </w:rPr>
      </w:pPr>
    </w:p>
    <w:p w14:paraId="0F04379A" w14:textId="2262EEDB" w:rsidR="00EC3014" w:rsidRPr="002E682A" w:rsidRDefault="00EC3014">
      <w:pPr>
        <w:rPr>
          <w:rFonts w:ascii="Arial" w:hAnsi="Arial" w:cs="Arial"/>
        </w:rPr>
      </w:pPr>
    </w:p>
    <w:sectPr w:rsidR="00EC3014" w:rsidRPr="002E682A" w:rsidSect="006E4406">
      <w:headerReference w:type="default" r:id="rId20"/>
      <w:footerReference w:type="even" r:id="rId21"/>
      <w:footerReference w:type="default" r:id="rId2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CAC6" w14:textId="77777777" w:rsidR="0081769C" w:rsidRDefault="0081769C" w:rsidP="006A7F41">
      <w:pPr>
        <w:spacing w:after="0" w:line="240" w:lineRule="auto"/>
      </w:pPr>
      <w:r>
        <w:separator/>
      </w:r>
    </w:p>
  </w:endnote>
  <w:endnote w:type="continuationSeparator" w:id="0">
    <w:p w14:paraId="52F6D781" w14:textId="77777777" w:rsidR="0081769C" w:rsidRDefault="0081769C" w:rsidP="006A7F41">
      <w:pPr>
        <w:spacing w:after="0" w:line="240" w:lineRule="auto"/>
      </w:pPr>
      <w:r>
        <w:continuationSeparator/>
      </w:r>
    </w:p>
  </w:endnote>
  <w:endnote w:type="continuationNotice" w:id="1">
    <w:p w14:paraId="06A0AB48" w14:textId="77777777" w:rsidR="0081769C" w:rsidRDefault="00817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F21B" w14:textId="03C27681" w:rsidR="004861F5" w:rsidRDefault="004861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48EE0E" wp14:editId="51E63F6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a7c419c8651b76106de2f91" descr="{&quot;HashCode&quot;:-1264680268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6F82F" w14:textId="2D7F2927" w:rsidR="004861F5" w:rsidRPr="004861F5" w:rsidRDefault="004861F5" w:rsidP="004861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861F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EE0E" id="_x0000_t202" coordsize="21600,21600" o:spt="202" path="m,l,21600r21600,l21600,xe">
              <v:stroke joinstyle="miter"/>
              <v:path gradientshapeok="t" o:connecttype="rect"/>
            </v:shapetype>
            <v:shape id="MSIPCMea7c419c8651b76106de2f91" o:spid="_x0000_s1026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AF6F82F" w14:textId="2D7F2927" w:rsidR="004861F5" w:rsidRPr="004861F5" w:rsidRDefault="004861F5" w:rsidP="004861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861F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88DC" w14:textId="29DD1B09" w:rsidR="0090001C" w:rsidRPr="00090428" w:rsidRDefault="0090001C" w:rsidP="0009042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60F48" w14:textId="77777777" w:rsidR="0081769C" w:rsidRDefault="0081769C" w:rsidP="006A7F41">
      <w:pPr>
        <w:spacing w:after="0" w:line="240" w:lineRule="auto"/>
      </w:pPr>
      <w:r>
        <w:separator/>
      </w:r>
    </w:p>
  </w:footnote>
  <w:footnote w:type="continuationSeparator" w:id="0">
    <w:p w14:paraId="610D5E40" w14:textId="77777777" w:rsidR="0081769C" w:rsidRDefault="0081769C" w:rsidP="006A7F41">
      <w:pPr>
        <w:spacing w:after="0" w:line="240" w:lineRule="auto"/>
      </w:pPr>
      <w:r>
        <w:continuationSeparator/>
      </w:r>
    </w:p>
  </w:footnote>
  <w:footnote w:type="continuationNotice" w:id="1">
    <w:p w14:paraId="7B15DCB2" w14:textId="77777777" w:rsidR="0081769C" w:rsidRDefault="00817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FC0F" w14:textId="77777777" w:rsidR="0090001C" w:rsidRDefault="1717FD00" w:rsidP="00FC4056">
    <w:pPr>
      <w:pStyle w:val="Header"/>
      <w:ind w:hanging="1418"/>
    </w:pPr>
    <w:r>
      <w:rPr>
        <w:noProof/>
      </w:rPr>
      <w:drawing>
        <wp:inline distT="0" distB="0" distL="0" distR="0" wp14:anchorId="02936F69" wp14:editId="2C097F73">
          <wp:extent cx="7565458" cy="835197"/>
          <wp:effectExtent l="0" t="0" r="381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58" cy="83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D21A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44F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6AC4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ECA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C01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048B4"/>
    <w:lvl w:ilvl="0">
      <w:start w:val="1"/>
      <w:numFmt w:val="bullet"/>
      <w:pStyle w:val="ListBullet4"/>
      <w:lvlText w:val=""/>
      <w:lvlJc w:val="left"/>
      <w:pPr>
        <w:ind w:left="1209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FFFFFF82"/>
    <w:multiLevelType w:val="singleLevel"/>
    <w:tmpl w:val="92EC039E"/>
    <w:lvl w:ilvl="0">
      <w:start w:val="1"/>
      <w:numFmt w:val="bullet"/>
      <w:pStyle w:val="ListBullet3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578E6808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41677B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029A0336"/>
    <w:multiLevelType w:val="hybridMultilevel"/>
    <w:tmpl w:val="D58AA044"/>
    <w:lvl w:ilvl="0" w:tplc="6C02FA8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C24F1"/>
    <w:multiLevelType w:val="hybridMultilevel"/>
    <w:tmpl w:val="1BAE6B46"/>
    <w:lvl w:ilvl="0" w:tplc="FFFFFFFF">
      <w:start w:val="1"/>
      <w:numFmt w:val="bullet"/>
      <w:lvlText w:val="•"/>
      <w:lvlJc w:val="left"/>
      <w:pPr>
        <w:ind w:left="340" w:hanging="227"/>
      </w:pPr>
      <w:rPr>
        <w:rFonts w:ascii="Arial" w:hAnsi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29ABD7E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2" w:tplc="16369490">
      <w:numFmt w:val="bullet"/>
      <w:lvlText w:val="•"/>
      <w:lvlJc w:val="left"/>
      <w:pPr>
        <w:ind w:left="1086" w:hanging="227"/>
      </w:pPr>
      <w:rPr>
        <w:rFonts w:hint="default"/>
        <w:lang w:val="en-US" w:eastAsia="en-US" w:bidi="ar-SA"/>
      </w:rPr>
    </w:lvl>
    <w:lvl w:ilvl="3" w:tplc="DF22E0A6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4" w:tplc="D8D2A384">
      <w:numFmt w:val="bullet"/>
      <w:lvlText w:val="•"/>
      <w:lvlJc w:val="left"/>
      <w:pPr>
        <w:ind w:left="1832" w:hanging="227"/>
      </w:pPr>
      <w:rPr>
        <w:rFonts w:hint="default"/>
        <w:lang w:val="en-US" w:eastAsia="en-US" w:bidi="ar-SA"/>
      </w:rPr>
    </w:lvl>
    <w:lvl w:ilvl="5" w:tplc="7CCE90CA">
      <w:numFmt w:val="bullet"/>
      <w:lvlText w:val="•"/>
      <w:lvlJc w:val="left"/>
      <w:pPr>
        <w:ind w:left="2206" w:hanging="227"/>
      </w:pPr>
      <w:rPr>
        <w:rFonts w:hint="default"/>
        <w:lang w:val="en-US" w:eastAsia="en-US" w:bidi="ar-SA"/>
      </w:rPr>
    </w:lvl>
    <w:lvl w:ilvl="6" w:tplc="1C789E38">
      <w:numFmt w:val="bullet"/>
      <w:lvlText w:val="•"/>
      <w:lvlJc w:val="left"/>
      <w:pPr>
        <w:ind w:left="2579" w:hanging="227"/>
      </w:pPr>
      <w:rPr>
        <w:rFonts w:hint="default"/>
        <w:lang w:val="en-US" w:eastAsia="en-US" w:bidi="ar-SA"/>
      </w:rPr>
    </w:lvl>
    <w:lvl w:ilvl="7" w:tplc="3982C310">
      <w:numFmt w:val="bullet"/>
      <w:lvlText w:val="•"/>
      <w:lvlJc w:val="left"/>
      <w:pPr>
        <w:ind w:left="2952" w:hanging="227"/>
      </w:pPr>
      <w:rPr>
        <w:rFonts w:hint="default"/>
        <w:lang w:val="en-US" w:eastAsia="en-US" w:bidi="ar-SA"/>
      </w:rPr>
    </w:lvl>
    <w:lvl w:ilvl="8" w:tplc="B4A6D60C">
      <w:numFmt w:val="bullet"/>
      <w:lvlText w:val="•"/>
      <w:lvlJc w:val="left"/>
      <w:pPr>
        <w:ind w:left="3325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0648269B"/>
    <w:multiLevelType w:val="hybridMultilevel"/>
    <w:tmpl w:val="43CE88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5B2F85"/>
    <w:multiLevelType w:val="multilevel"/>
    <w:tmpl w:val="762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A165E0"/>
    <w:multiLevelType w:val="hybridMultilevel"/>
    <w:tmpl w:val="35045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C0ED5"/>
    <w:multiLevelType w:val="multilevel"/>
    <w:tmpl w:val="536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35D19"/>
    <w:multiLevelType w:val="multilevel"/>
    <w:tmpl w:val="7E9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67DEA"/>
    <w:multiLevelType w:val="hybridMultilevel"/>
    <w:tmpl w:val="7D3AAED2"/>
    <w:lvl w:ilvl="0" w:tplc="553E92C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C207214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2" w:tplc="D6C8754C">
      <w:numFmt w:val="bullet"/>
      <w:lvlText w:val="•"/>
      <w:lvlJc w:val="left"/>
      <w:pPr>
        <w:ind w:left="1086" w:hanging="227"/>
      </w:pPr>
      <w:rPr>
        <w:rFonts w:hint="default"/>
        <w:lang w:val="en-US" w:eastAsia="en-US" w:bidi="ar-SA"/>
      </w:rPr>
    </w:lvl>
    <w:lvl w:ilvl="3" w:tplc="6BC28342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4" w:tplc="DD300BDE">
      <w:numFmt w:val="bullet"/>
      <w:lvlText w:val="•"/>
      <w:lvlJc w:val="left"/>
      <w:pPr>
        <w:ind w:left="1832" w:hanging="227"/>
      </w:pPr>
      <w:rPr>
        <w:rFonts w:hint="default"/>
        <w:lang w:val="en-US" w:eastAsia="en-US" w:bidi="ar-SA"/>
      </w:rPr>
    </w:lvl>
    <w:lvl w:ilvl="5" w:tplc="BA18B96E">
      <w:numFmt w:val="bullet"/>
      <w:lvlText w:val="•"/>
      <w:lvlJc w:val="left"/>
      <w:pPr>
        <w:ind w:left="2206" w:hanging="227"/>
      </w:pPr>
      <w:rPr>
        <w:rFonts w:hint="default"/>
        <w:lang w:val="en-US" w:eastAsia="en-US" w:bidi="ar-SA"/>
      </w:rPr>
    </w:lvl>
    <w:lvl w:ilvl="6" w:tplc="4C7C9E2E">
      <w:numFmt w:val="bullet"/>
      <w:lvlText w:val="•"/>
      <w:lvlJc w:val="left"/>
      <w:pPr>
        <w:ind w:left="2579" w:hanging="227"/>
      </w:pPr>
      <w:rPr>
        <w:rFonts w:hint="default"/>
        <w:lang w:val="en-US" w:eastAsia="en-US" w:bidi="ar-SA"/>
      </w:rPr>
    </w:lvl>
    <w:lvl w:ilvl="7" w:tplc="E0FC9FB6">
      <w:numFmt w:val="bullet"/>
      <w:lvlText w:val="•"/>
      <w:lvlJc w:val="left"/>
      <w:pPr>
        <w:ind w:left="2952" w:hanging="227"/>
      </w:pPr>
      <w:rPr>
        <w:rFonts w:hint="default"/>
        <w:lang w:val="en-US" w:eastAsia="en-US" w:bidi="ar-SA"/>
      </w:rPr>
    </w:lvl>
    <w:lvl w:ilvl="8" w:tplc="B4EC6086">
      <w:numFmt w:val="bullet"/>
      <w:lvlText w:val="•"/>
      <w:lvlJc w:val="left"/>
      <w:pPr>
        <w:ind w:left="3325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2367671E"/>
    <w:multiLevelType w:val="multilevel"/>
    <w:tmpl w:val="5B0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296919"/>
    <w:multiLevelType w:val="multilevel"/>
    <w:tmpl w:val="855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AD0DA"/>
    <w:multiLevelType w:val="hybridMultilevel"/>
    <w:tmpl w:val="FFFFFFFF"/>
    <w:lvl w:ilvl="0" w:tplc="D1CE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2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4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9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5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C1A"/>
    <w:multiLevelType w:val="multilevel"/>
    <w:tmpl w:val="FEB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175233"/>
    <w:multiLevelType w:val="hybridMultilevel"/>
    <w:tmpl w:val="538443F4"/>
    <w:lvl w:ilvl="0" w:tplc="3368A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91F5F"/>
    <w:multiLevelType w:val="multilevel"/>
    <w:tmpl w:val="5966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B6977"/>
    <w:multiLevelType w:val="multilevel"/>
    <w:tmpl w:val="A24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01092"/>
    <w:multiLevelType w:val="multilevel"/>
    <w:tmpl w:val="A712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276FC"/>
    <w:multiLevelType w:val="hybridMultilevel"/>
    <w:tmpl w:val="54B29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406"/>
    <w:multiLevelType w:val="multilevel"/>
    <w:tmpl w:val="BAA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17E84"/>
    <w:multiLevelType w:val="hybridMultilevel"/>
    <w:tmpl w:val="4A448E44"/>
    <w:lvl w:ilvl="0" w:tplc="E0AA9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6C00DAA">
      <w:start w:val="1"/>
      <w:numFmt w:val="lowerLetter"/>
      <w:lvlText w:val="%2."/>
      <w:lvlJc w:val="left"/>
      <w:pPr>
        <w:ind w:left="1080" w:hanging="360"/>
      </w:pPr>
      <w:rPr>
        <w:b w:val="0"/>
        <w:bCs/>
        <w:color w:val="auto"/>
      </w:rPr>
    </w:lvl>
    <w:lvl w:ilvl="2" w:tplc="A65213B0">
      <w:start w:val="1"/>
      <w:numFmt w:val="lowerRoman"/>
      <w:lvlText w:val="%3."/>
      <w:lvlJc w:val="right"/>
      <w:pPr>
        <w:ind w:left="1800" w:hanging="180"/>
      </w:pPr>
      <w:rPr>
        <w:b w:val="0"/>
        <w:bCs/>
        <w:i w:val="0"/>
        <w:iCs w:val="0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68A2A3E8">
      <w:start w:val="5"/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E7066"/>
    <w:multiLevelType w:val="hybridMultilevel"/>
    <w:tmpl w:val="93C44FA6"/>
    <w:lvl w:ilvl="0" w:tplc="3368A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A6A8C"/>
    <w:multiLevelType w:val="hybridMultilevel"/>
    <w:tmpl w:val="8D0C682E"/>
    <w:lvl w:ilvl="0" w:tplc="3D50A75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6F6D44C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2" w:tplc="E0B03D26">
      <w:numFmt w:val="bullet"/>
      <w:lvlText w:val="•"/>
      <w:lvlJc w:val="left"/>
      <w:pPr>
        <w:ind w:left="1086" w:hanging="227"/>
      </w:pPr>
      <w:rPr>
        <w:rFonts w:hint="default"/>
        <w:lang w:val="en-US" w:eastAsia="en-US" w:bidi="ar-SA"/>
      </w:rPr>
    </w:lvl>
    <w:lvl w:ilvl="3" w:tplc="6B74B5E6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4" w:tplc="EE9456BC">
      <w:numFmt w:val="bullet"/>
      <w:lvlText w:val="•"/>
      <w:lvlJc w:val="left"/>
      <w:pPr>
        <w:ind w:left="1832" w:hanging="227"/>
      </w:pPr>
      <w:rPr>
        <w:rFonts w:hint="default"/>
        <w:lang w:val="en-US" w:eastAsia="en-US" w:bidi="ar-SA"/>
      </w:rPr>
    </w:lvl>
    <w:lvl w:ilvl="5" w:tplc="E21AB636">
      <w:numFmt w:val="bullet"/>
      <w:lvlText w:val="•"/>
      <w:lvlJc w:val="left"/>
      <w:pPr>
        <w:ind w:left="2206" w:hanging="227"/>
      </w:pPr>
      <w:rPr>
        <w:rFonts w:hint="default"/>
        <w:lang w:val="en-US" w:eastAsia="en-US" w:bidi="ar-SA"/>
      </w:rPr>
    </w:lvl>
    <w:lvl w:ilvl="6" w:tplc="BFF0D766">
      <w:numFmt w:val="bullet"/>
      <w:lvlText w:val="•"/>
      <w:lvlJc w:val="left"/>
      <w:pPr>
        <w:ind w:left="2579" w:hanging="227"/>
      </w:pPr>
      <w:rPr>
        <w:rFonts w:hint="default"/>
        <w:lang w:val="en-US" w:eastAsia="en-US" w:bidi="ar-SA"/>
      </w:rPr>
    </w:lvl>
    <w:lvl w:ilvl="7" w:tplc="FCA03052">
      <w:numFmt w:val="bullet"/>
      <w:lvlText w:val="•"/>
      <w:lvlJc w:val="left"/>
      <w:pPr>
        <w:ind w:left="2952" w:hanging="227"/>
      </w:pPr>
      <w:rPr>
        <w:rFonts w:hint="default"/>
        <w:lang w:val="en-US" w:eastAsia="en-US" w:bidi="ar-SA"/>
      </w:rPr>
    </w:lvl>
    <w:lvl w:ilvl="8" w:tplc="2DC42288">
      <w:numFmt w:val="bullet"/>
      <w:lvlText w:val="•"/>
      <w:lvlJc w:val="left"/>
      <w:pPr>
        <w:ind w:left="3325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72C82BA5"/>
    <w:multiLevelType w:val="multilevel"/>
    <w:tmpl w:val="2ECC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3590A"/>
    <w:multiLevelType w:val="hybridMultilevel"/>
    <w:tmpl w:val="5CE88354"/>
    <w:lvl w:ilvl="0" w:tplc="E8024504">
      <w:start w:val="1"/>
      <w:numFmt w:val="bullet"/>
      <w:pStyle w:val="Tabletext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6112">
    <w:abstractNumId w:val="8"/>
  </w:num>
  <w:num w:numId="2" w16cid:durableId="2076197522">
    <w:abstractNumId w:val="7"/>
  </w:num>
  <w:num w:numId="3" w16cid:durableId="331572916">
    <w:abstractNumId w:val="6"/>
  </w:num>
  <w:num w:numId="4" w16cid:durableId="1530994193">
    <w:abstractNumId w:val="5"/>
  </w:num>
  <w:num w:numId="5" w16cid:durableId="569000154">
    <w:abstractNumId w:val="3"/>
  </w:num>
  <w:num w:numId="6" w16cid:durableId="536702959">
    <w:abstractNumId w:val="4"/>
  </w:num>
  <w:num w:numId="7" w16cid:durableId="1862627205">
    <w:abstractNumId w:val="2"/>
  </w:num>
  <w:num w:numId="8" w16cid:durableId="217594124">
    <w:abstractNumId w:val="1"/>
  </w:num>
  <w:num w:numId="9" w16cid:durableId="1251429062">
    <w:abstractNumId w:val="0"/>
  </w:num>
  <w:num w:numId="10" w16cid:durableId="1654481400">
    <w:abstractNumId w:val="27"/>
  </w:num>
  <w:num w:numId="11" w16cid:durableId="646398401">
    <w:abstractNumId w:val="11"/>
  </w:num>
  <w:num w:numId="12" w16cid:durableId="65616650">
    <w:abstractNumId w:val="31"/>
  </w:num>
  <w:num w:numId="13" w16cid:durableId="1727531399">
    <w:abstractNumId w:val="9"/>
  </w:num>
  <w:num w:numId="14" w16cid:durableId="1074813316">
    <w:abstractNumId w:val="25"/>
  </w:num>
  <w:num w:numId="15" w16cid:durableId="492382026">
    <w:abstractNumId w:val="13"/>
  </w:num>
  <w:num w:numId="16" w16cid:durableId="526408908">
    <w:abstractNumId w:val="23"/>
  </w:num>
  <w:num w:numId="17" w16cid:durableId="992635535">
    <w:abstractNumId w:val="15"/>
  </w:num>
  <w:num w:numId="18" w16cid:durableId="532495686">
    <w:abstractNumId w:val="30"/>
  </w:num>
  <w:num w:numId="19" w16cid:durableId="1064370825">
    <w:abstractNumId w:val="18"/>
  </w:num>
  <w:num w:numId="20" w16cid:durableId="505904260">
    <w:abstractNumId w:val="14"/>
  </w:num>
  <w:num w:numId="21" w16cid:durableId="31921911">
    <w:abstractNumId w:val="26"/>
  </w:num>
  <w:num w:numId="22" w16cid:durableId="1217740822">
    <w:abstractNumId w:val="12"/>
  </w:num>
  <w:num w:numId="23" w16cid:durableId="1372262519">
    <w:abstractNumId w:val="17"/>
  </w:num>
  <w:num w:numId="24" w16cid:durableId="909776735">
    <w:abstractNumId w:val="22"/>
  </w:num>
  <w:num w:numId="25" w16cid:durableId="2061051471">
    <w:abstractNumId w:val="24"/>
  </w:num>
  <w:num w:numId="26" w16cid:durableId="628627827">
    <w:abstractNumId w:val="20"/>
  </w:num>
  <w:num w:numId="27" w16cid:durableId="749696463">
    <w:abstractNumId w:val="21"/>
  </w:num>
  <w:num w:numId="28" w16cid:durableId="1620067132">
    <w:abstractNumId w:val="28"/>
  </w:num>
  <w:num w:numId="29" w16cid:durableId="231551605">
    <w:abstractNumId w:val="19"/>
  </w:num>
  <w:num w:numId="30" w16cid:durableId="1925651971">
    <w:abstractNumId w:val="29"/>
  </w:num>
  <w:num w:numId="31" w16cid:durableId="1896693294">
    <w:abstractNumId w:val="10"/>
  </w:num>
  <w:num w:numId="32" w16cid:durableId="42029812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AE"/>
    <w:rsid w:val="000003E4"/>
    <w:rsid w:val="00000BE4"/>
    <w:rsid w:val="00000C80"/>
    <w:rsid w:val="000014A1"/>
    <w:rsid w:val="0000177B"/>
    <w:rsid w:val="000025B8"/>
    <w:rsid w:val="00002A98"/>
    <w:rsid w:val="00002E0A"/>
    <w:rsid w:val="00003159"/>
    <w:rsid w:val="00004395"/>
    <w:rsid w:val="00005E4A"/>
    <w:rsid w:val="00007148"/>
    <w:rsid w:val="00010585"/>
    <w:rsid w:val="0001187B"/>
    <w:rsid w:val="00012383"/>
    <w:rsid w:val="000132C7"/>
    <w:rsid w:val="0001473E"/>
    <w:rsid w:val="000153CC"/>
    <w:rsid w:val="0001555C"/>
    <w:rsid w:val="0001556C"/>
    <w:rsid w:val="00015629"/>
    <w:rsid w:val="00015B7E"/>
    <w:rsid w:val="00017EA9"/>
    <w:rsid w:val="00020AED"/>
    <w:rsid w:val="00021894"/>
    <w:rsid w:val="0002215F"/>
    <w:rsid w:val="00023851"/>
    <w:rsid w:val="00023BCB"/>
    <w:rsid w:val="0002408A"/>
    <w:rsid w:val="00024D87"/>
    <w:rsid w:val="0002504E"/>
    <w:rsid w:val="00025575"/>
    <w:rsid w:val="0002573C"/>
    <w:rsid w:val="00025F76"/>
    <w:rsid w:val="00026AE1"/>
    <w:rsid w:val="00026AED"/>
    <w:rsid w:val="00026DB1"/>
    <w:rsid w:val="00026EA1"/>
    <w:rsid w:val="00027500"/>
    <w:rsid w:val="000279FF"/>
    <w:rsid w:val="00027A9A"/>
    <w:rsid w:val="00027B31"/>
    <w:rsid w:val="00027DE6"/>
    <w:rsid w:val="00027F62"/>
    <w:rsid w:val="00030846"/>
    <w:rsid w:val="000310DA"/>
    <w:rsid w:val="00031881"/>
    <w:rsid w:val="00031A4A"/>
    <w:rsid w:val="000321B8"/>
    <w:rsid w:val="000325E8"/>
    <w:rsid w:val="00032DA7"/>
    <w:rsid w:val="00032FAE"/>
    <w:rsid w:val="000346F0"/>
    <w:rsid w:val="00034BFD"/>
    <w:rsid w:val="0003506A"/>
    <w:rsid w:val="000352E4"/>
    <w:rsid w:val="0003542F"/>
    <w:rsid w:val="00035EEA"/>
    <w:rsid w:val="000362AF"/>
    <w:rsid w:val="00036D2D"/>
    <w:rsid w:val="00036E4D"/>
    <w:rsid w:val="00036FA5"/>
    <w:rsid w:val="0003753A"/>
    <w:rsid w:val="00037E11"/>
    <w:rsid w:val="000405BC"/>
    <w:rsid w:val="00040D61"/>
    <w:rsid w:val="00040EB3"/>
    <w:rsid w:val="000428BC"/>
    <w:rsid w:val="00043B4B"/>
    <w:rsid w:val="000440BD"/>
    <w:rsid w:val="00044286"/>
    <w:rsid w:val="00044607"/>
    <w:rsid w:val="000447E9"/>
    <w:rsid w:val="00044A36"/>
    <w:rsid w:val="00045E2D"/>
    <w:rsid w:val="00045E82"/>
    <w:rsid w:val="00045F5E"/>
    <w:rsid w:val="00047E1B"/>
    <w:rsid w:val="000508BF"/>
    <w:rsid w:val="0005196C"/>
    <w:rsid w:val="00051B24"/>
    <w:rsid w:val="00052F9E"/>
    <w:rsid w:val="00053083"/>
    <w:rsid w:val="00053C89"/>
    <w:rsid w:val="000547E1"/>
    <w:rsid w:val="000548FC"/>
    <w:rsid w:val="00054D87"/>
    <w:rsid w:val="000554C4"/>
    <w:rsid w:val="00055545"/>
    <w:rsid w:val="000556ED"/>
    <w:rsid w:val="0005605A"/>
    <w:rsid w:val="000560AA"/>
    <w:rsid w:val="00056342"/>
    <w:rsid w:val="00056D5B"/>
    <w:rsid w:val="00056FD0"/>
    <w:rsid w:val="0005747C"/>
    <w:rsid w:val="0005770C"/>
    <w:rsid w:val="00057B31"/>
    <w:rsid w:val="00057C8F"/>
    <w:rsid w:val="00057DAC"/>
    <w:rsid w:val="00057F15"/>
    <w:rsid w:val="0006025E"/>
    <w:rsid w:val="00060524"/>
    <w:rsid w:val="000607E8"/>
    <w:rsid w:val="00061A59"/>
    <w:rsid w:val="000621DE"/>
    <w:rsid w:val="00062956"/>
    <w:rsid w:val="00062EC3"/>
    <w:rsid w:val="00063C24"/>
    <w:rsid w:val="00063ECB"/>
    <w:rsid w:val="0006413D"/>
    <w:rsid w:val="00065B70"/>
    <w:rsid w:val="0006602E"/>
    <w:rsid w:val="00067A8D"/>
    <w:rsid w:val="0007002B"/>
    <w:rsid w:val="000704DD"/>
    <w:rsid w:val="00071D91"/>
    <w:rsid w:val="00072472"/>
    <w:rsid w:val="00072B67"/>
    <w:rsid w:val="00072E96"/>
    <w:rsid w:val="000734C1"/>
    <w:rsid w:val="000742E6"/>
    <w:rsid w:val="00075257"/>
    <w:rsid w:val="00075ABB"/>
    <w:rsid w:val="00076669"/>
    <w:rsid w:val="00076E02"/>
    <w:rsid w:val="00077952"/>
    <w:rsid w:val="00077CA6"/>
    <w:rsid w:val="000808D2"/>
    <w:rsid w:val="00080CFF"/>
    <w:rsid w:val="0008371A"/>
    <w:rsid w:val="000839A4"/>
    <w:rsid w:val="00083A62"/>
    <w:rsid w:val="00083A8B"/>
    <w:rsid w:val="00084B22"/>
    <w:rsid w:val="00085B23"/>
    <w:rsid w:val="000864BA"/>
    <w:rsid w:val="00086961"/>
    <w:rsid w:val="00086ED3"/>
    <w:rsid w:val="00087537"/>
    <w:rsid w:val="000878D3"/>
    <w:rsid w:val="00087B88"/>
    <w:rsid w:val="000903E9"/>
    <w:rsid w:val="00090428"/>
    <w:rsid w:val="00090CCB"/>
    <w:rsid w:val="000913C6"/>
    <w:rsid w:val="000919B5"/>
    <w:rsid w:val="0009276D"/>
    <w:rsid w:val="000929C7"/>
    <w:rsid w:val="000933C2"/>
    <w:rsid w:val="000939B5"/>
    <w:rsid w:val="00094257"/>
    <w:rsid w:val="00094FA5"/>
    <w:rsid w:val="0009656C"/>
    <w:rsid w:val="00096D52"/>
    <w:rsid w:val="00096D69"/>
    <w:rsid w:val="00097D77"/>
    <w:rsid w:val="00097E73"/>
    <w:rsid w:val="000A01F4"/>
    <w:rsid w:val="000A0495"/>
    <w:rsid w:val="000A0646"/>
    <w:rsid w:val="000A0893"/>
    <w:rsid w:val="000A0A9F"/>
    <w:rsid w:val="000A0CC3"/>
    <w:rsid w:val="000A0D1F"/>
    <w:rsid w:val="000A0F25"/>
    <w:rsid w:val="000A1099"/>
    <w:rsid w:val="000A13CB"/>
    <w:rsid w:val="000A1A1E"/>
    <w:rsid w:val="000A2314"/>
    <w:rsid w:val="000A2450"/>
    <w:rsid w:val="000A364C"/>
    <w:rsid w:val="000A57A3"/>
    <w:rsid w:val="000A5987"/>
    <w:rsid w:val="000A63D4"/>
    <w:rsid w:val="000A66E1"/>
    <w:rsid w:val="000A6705"/>
    <w:rsid w:val="000A690D"/>
    <w:rsid w:val="000A6AB6"/>
    <w:rsid w:val="000A6ED7"/>
    <w:rsid w:val="000B0521"/>
    <w:rsid w:val="000B08D4"/>
    <w:rsid w:val="000B0AB9"/>
    <w:rsid w:val="000B1CB5"/>
    <w:rsid w:val="000B222C"/>
    <w:rsid w:val="000B29EE"/>
    <w:rsid w:val="000B3D7D"/>
    <w:rsid w:val="000B425E"/>
    <w:rsid w:val="000B4536"/>
    <w:rsid w:val="000B4D38"/>
    <w:rsid w:val="000B5100"/>
    <w:rsid w:val="000B557C"/>
    <w:rsid w:val="000B6DA0"/>
    <w:rsid w:val="000B741C"/>
    <w:rsid w:val="000B7635"/>
    <w:rsid w:val="000B7D8B"/>
    <w:rsid w:val="000C0101"/>
    <w:rsid w:val="000C02C2"/>
    <w:rsid w:val="000C0EC0"/>
    <w:rsid w:val="000C13D6"/>
    <w:rsid w:val="000C1F9F"/>
    <w:rsid w:val="000C25A0"/>
    <w:rsid w:val="000C2FBE"/>
    <w:rsid w:val="000C3E57"/>
    <w:rsid w:val="000C4D8A"/>
    <w:rsid w:val="000C521D"/>
    <w:rsid w:val="000C558B"/>
    <w:rsid w:val="000C5BA5"/>
    <w:rsid w:val="000C5E5B"/>
    <w:rsid w:val="000C71F9"/>
    <w:rsid w:val="000C74E5"/>
    <w:rsid w:val="000C76FB"/>
    <w:rsid w:val="000D0465"/>
    <w:rsid w:val="000D0DD2"/>
    <w:rsid w:val="000D105E"/>
    <w:rsid w:val="000D1430"/>
    <w:rsid w:val="000D18AA"/>
    <w:rsid w:val="000D1C72"/>
    <w:rsid w:val="000D1C8F"/>
    <w:rsid w:val="000D1DA1"/>
    <w:rsid w:val="000D1E18"/>
    <w:rsid w:val="000D214F"/>
    <w:rsid w:val="000D2C11"/>
    <w:rsid w:val="000D2E11"/>
    <w:rsid w:val="000D32E5"/>
    <w:rsid w:val="000D477F"/>
    <w:rsid w:val="000D5396"/>
    <w:rsid w:val="000D5ADA"/>
    <w:rsid w:val="000D652C"/>
    <w:rsid w:val="000D6CE2"/>
    <w:rsid w:val="000D76D5"/>
    <w:rsid w:val="000E15D5"/>
    <w:rsid w:val="000E1639"/>
    <w:rsid w:val="000E1A8E"/>
    <w:rsid w:val="000E2989"/>
    <w:rsid w:val="000E3FCF"/>
    <w:rsid w:val="000E4260"/>
    <w:rsid w:val="000E4B76"/>
    <w:rsid w:val="000E4C10"/>
    <w:rsid w:val="000E4CD0"/>
    <w:rsid w:val="000E4D6E"/>
    <w:rsid w:val="000E557A"/>
    <w:rsid w:val="000E57C6"/>
    <w:rsid w:val="000E5860"/>
    <w:rsid w:val="000E596B"/>
    <w:rsid w:val="000E5A70"/>
    <w:rsid w:val="000E653F"/>
    <w:rsid w:val="000E7D70"/>
    <w:rsid w:val="000E7DCC"/>
    <w:rsid w:val="000E7E30"/>
    <w:rsid w:val="000F0341"/>
    <w:rsid w:val="000F04B4"/>
    <w:rsid w:val="000F0C94"/>
    <w:rsid w:val="000F1A10"/>
    <w:rsid w:val="000F205B"/>
    <w:rsid w:val="000F2B1D"/>
    <w:rsid w:val="000F2B6D"/>
    <w:rsid w:val="000F35F8"/>
    <w:rsid w:val="000F3A4D"/>
    <w:rsid w:val="000F3DA0"/>
    <w:rsid w:val="000F4D10"/>
    <w:rsid w:val="000F6052"/>
    <w:rsid w:val="000F60DC"/>
    <w:rsid w:val="000F73BB"/>
    <w:rsid w:val="0010056E"/>
    <w:rsid w:val="0010070D"/>
    <w:rsid w:val="001007E4"/>
    <w:rsid w:val="001010DF"/>
    <w:rsid w:val="00101A59"/>
    <w:rsid w:val="00101FCC"/>
    <w:rsid w:val="00102559"/>
    <w:rsid w:val="00103907"/>
    <w:rsid w:val="001049F9"/>
    <w:rsid w:val="00104DA6"/>
    <w:rsid w:val="00105082"/>
    <w:rsid w:val="001055C3"/>
    <w:rsid w:val="001056D2"/>
    <w:rsid w:val="00105D6C"/>
    <w:rsid w:val="00107769"/>
    <w:rsid w:val="00107EA6"/>
    <w:rsid w:val="00107F9A"/>
    <w:rsid w:val="00110169"/>
    <w:rsid w:val="00110327"/>
    <w:rsid w:val="00110348"/>
    <w:rsid w:val="0011045F"/>
    <w:rsid w:val="00110AE6"/>
    <w:rsid w:val="001136D0"/>
    <w:rsid w:val="001143F5"/>
    <w:rsid w:val="00114E87"/>
    <w:rsid w:val="001161E6"/>
    <w:rsid w:val="00116870"/>
    <w:rsid w:val="00116E8E"/>
    <w:rsid w:val="001204C0"/>
    <w:rsid w:val="00122749"/>
    <w:rsid w:val="00122A99"/>
    <w:rsid w:val="001239B2"/>
    <w:rsid w:val="00123A33"/>
    <w:rsid w:val="00123BAC"/>
    <w:rsid w:val="00123FCD"/>
    <w:rsid w:val="0012421A"/>
    <w:rsid w:val="00124E2A"/>
    <w:rsid w:val="00124F0E"/>
    <w:rsid w:val="00125204"/>
    <w:rsid w:val="001256EF"/>
    <w:rsid w:val="00125753"/>
    <w:rsid w:val="001262CA"/>
    <w:rsid w:val="00126E2E"/>
    <w:rsid w:val="001318DB"/>
    <w:rsid w:val="00131A78"/>
    <w:rsid w:val="0013281B"/>
    <w:rsid w:val="00132C38"/>
    <w:rsid w:val="001332ED"/>
    <w:rsid w:val="001333F5"/>
    <w:rsid w:val="0013408B"/>
    <w:rsid w:val="0013416C"/>
    <w:rsid w:val="0013491C"/>
    <w:rsid w:val="00134BFD"/>
    <w:rsid w:val="00134F63"/>
    <w:rsid w:val="00135372"/>
    <w:rsid w:val="00135528"/>
    <w:rsid w:val="00135544"/>
    <w:rsid w:val="001355DA"/>
    <w:rsid w:val="0013573E"/>
    <w:rsid w:val="001359EA"/>
    <w:rsid w:val="00136C3A"/>
    <w:rsid w:val="00136CC7"/>
    <w:rsid w:val="001400D2"/>
    <w:rsid w:val="001403AE"/>
    <w:rsid w:val="00140927"/>
    <w:rsid w:val="00140B59"/>
    <w:rsid w:val="00140CEA"/>
    <w:rsid w:val="00141E21"/>
    <w:rsid w:val="00143485"/>
    <w:rsid w:val="00143494"/>
    <w:rsid w:val="0014373D"/>
    <w:rsid w:val="00144C13"/>
    <w:rsid w:val="00144CD0"/>
    <w:rsid w:val="00145C38"/>
    <w:rsid w:val="00146078"/>
    <w:rsid w:val="00146454"/>
    <w:rsid w:val="00146DF0"/>
    <w:rsid w:val="00147374"/>
    <w:rsid w:val="001475EC"/>
    <w:rsid w:val="00147B02"/>
    <w:rsid w:val="00147B20"/>
    <w:rsid w:val="00150CAE"/>
    <w:rsid w:val="00150F8B"/>
    <w:rsid w:val="001515EA"/>
    <w:rsid w:val="00151F5D"/>
    <w:rsid w:val="00152169"/>
    <w:rsid w:val="00152C4C"/>
    <w:rsid w:val="00154963"/>
    <w:rsid w:val="00154D54"/>
    <w:rsid w:val="00154FE6"/>
    <w:rsid w:val="00155139"/>
    <w:rsid w:val="0015675B"/>
    <w:rsid w:val="001576A4"/>
    <w:rsid w:val="0015783B"/>
    <w:rsid w:val="001578E8"/>
    <w:rsid w:val="00157DDC"/>
    <w:rsid w:val="00160C33"/>
    <w:rsid w:val="00160C69"/>
    <w:rsid w:val="00160E2B"/>
    <w:rsid w:val="00160FDB"/>
    <w:rsid w:val="00161CD7"/>
    <w:rsid w:val="001620C5"/>
    <w:rsid w:val="00162B7A"/>
    <w:rsid w:val="001639E8"/>
    <w:rsid w:val="00163A33"/>
    <w:rsid w:val="001640CA"/>
    <w:rsid w:val="00165630"/>
    <w:rsid w:val="0016568A"/>
    <w:rsid w:val="00165821"/>
    <w:rsid w:val="001666C5"/>
    <w:rsid w:val="0016752D"/>
    <w:rsid w:val="00170937"/>
    <w:rsid w:val="001712E4"/>
    <w:rsid w:val="00171624"/>
    <w:rsid w:val="00171F61"/>
    <w:rsid w:val="0017221E"/>
    <w:rsid w:val="0017291B"/>
    <w:rsid w:val="00172EBD"/>
    <w:rsid w:val="00173B55"/>
    <w:rsid w:val="0017494D"/>
    <w:rsid w:val="0017547F"/>
    <w:rsid w:val="00175539"/>
    <w:rsid w:val="0017570F"/>
    <w:rsid w:val="00175E57"/>
    <w:rsid w:val="00175EC6"/>
    <w:rsid w:val="00176DE4"/>
    <w:rsid w:val="001801C7"/>
    <w:rsid w:val="0018046A"/>
    <w:rsid w:val="001805A5"/>
    <w:rsid w:val="00181FB0"/>
    <w:rsid w:val="001839F9"/>
    <w:rsid w:val="00183BF4"/>
    <w:rsid w:val="00183F76"/>
    <w:rsid w:val="001842DE"/>
    <w:rsid w:val="0018438E"/>
    <w:rsid w:val="00184D9E"/>
    <w:rsid w:val="001852F7"/>
    <w:rsid w:val="00185A83"/>
    <w:rsid w:val="001860D6"/>
    <w:rsid w:val="001866B0"/>
    <w:rsid w:val="00186923"/>
    <w:rsid w:val="00186C7F"/>
    <w:rsid w:val="00186E9D"/>
    <w:rsid w:val="00187577"/>
    <w:rsid w:val="00187D0A"/>
    <w:rsid w:val="0019005D"/>
    <w:rsid w:val="00190476"/>
    <w:rsid w:val="00191542"/>
    <w:rsid w:val="0019388C"/>
    <w:rsid w:val="00194B00"/>
    <w:rsid w:val="001952C3"/>
    <w:rsid w:val="00195A3A"/>
    <w:rsid w:val="00195BD8"/>
    <w:rsid w:val="00196533"/>
    <w:rsid w:val="0019689A"/>
    <w:rsid w:val="00196B63"/>
    <w:rsid w:val="00197054"/>
    <w:rsid w:val="001975B6"/>
    <w:rsid w:val="001A0E1E"/>
    <w:rsid w:val="001A146B"/>
    <w:rsid w:val="001A1AB5"/>
    <w:rsid w:val="001A1BC6"/>
    <w:rsid w:val="001A1D28"/>
    <w:rsid w:val="001A2885"/>
    <w:rsid w:val="001A2AB9"/>
    <w:rsid w:val="001A2B0F"/>
    <w:rsid w:val="001A33CA"/>
    <w:rsid w:val="001A3D04"/>
    <w:rsid w:val="001A40C3"/>
    <w:rsid w:val="001A40F2"/>
    <w:rsid w:val="001A445A"/>
    <w:rsid w:val="001A45DD"/>
    <w:rsid w:val="001A4B9D"/>
    <w:rsid w:val="001A525D"/>
    <w:rsid w:val="001A59EA"/>
    <w:rsid w:val="001A60D0"/>
    <w:rsid w:val="001A713E"/>
    <w:rsid w:val="001A7C12"/>
    <w:rsid w:val="001A7CEF"/>
    <w:rsid w:val="001B0184"/>
    <w:rsid w:val="001B06CC"/>
    <w:rsid w:val="001B0764"/>
    <w:rsid w:val="001B1314"/>
    <w:rsid w:val="001B159D"/>
    <w:rsid w:val="001B1BF0"/>
    <w:rsid w:val="001B2EA1"/>
    <w:rsid w:val="001B2F26"/>
    <w:rsid w:val="001B3E00"/>
    <w:rsid w:val="001B3E26"/>
    <w:rsid w:val="001B482A"/>
    <w:rsid w:val="001B596F"/>
    <w:rsid w:val="001B679C"/>
    <w:rsid w:val="001B71DA"/>
    <w:rsid w:val="001B71E6"/>
    <w:rsid w:val="001B73F0"/>
    <w:rsid w:val="001B7559"/>
    <w:rsid w:val="001C0304"/>
    <w:rsid w:val="001C0487"/>
    <w:rsid w:val="001C0ADA"/>
    <w:rsid w:val="001C1482"/>
    <w:rsid w:val="001C1B73"/>
    <w:rsid w:val="001C1F79"/>
    <w:rsid w:val="001C2B75"/>
    <w:rsid w:val="001C3386"/>
    <w:rsid w:val="001C3B45"/>
    <w:rsid w:val="001C4ADC"/>
    <w:rsid w:val="001C4C43"/>
    <w:rsid w:val="001C4E0E"/>
    <w:rsid w:val="001C51FA"/>
    <w:rsid w:val="001C52F5"/>
    <w:rsid w:val="001C54EA"/>
    <w:rsid w:val="001C5656"/>
    <w:rsid w:val="001C5F32"/>
    <w:rsid w:val="001C6200"/>
    <w:rsid w:val="001C78D1"/>
    <w:rsid w:val="001D04BA"/>
    <w:rsid w:val="001D050E"/>
    <w:rsid w:val="001D1028"/>
    <w:rsid w:val="001D1FE8"/>
    <w:rsid w:val="001D359C"/>
    <w:rsid w:val="001D3788"/>
    <w:rsid w:val="001D3DD6"/>
    <w:rsid w:val="001D43C7"/>
    <w:rsid w:val="001D443C"/>
    <w:rsid w:val="001D4547"/>
    <w:rsid w:val="001D45E1"/>
    <w:rsid w:val="001D473F"/>
    <w:rsid w:val="001D49D2"/>
    <w:rsid w:val="001D5617"/>
    <w:rsid w:val="001D62EA"/>
    <w:rsid w:val="001D7278"/>
    <w:rsid w:val="001D77A3"/>
    <w:rsid w:val="001D7B66"/>
    <w:rsid w:val="001D7B6E"/>
    <w:rsid w:val="001D7F3B"/>
    <w:rsid w:val="001E053E"/>
    <w:rsid w:val="001E0B97"/>
    <w:rsid w:val="001E12CC"/>
    <w:rsid w:val="001E12DF"/>
    <w:rsid w:val="001E1C39"/>
    <w:rsid w:val="001E4872"/>
    <w:rsid w:val="001E4F8E"/>
    <w:rsid w:val="001E50CE"/>
    <w:rsid w:val="001E6DCF"/>
    <w:rsid w:val="001E6FD0"/>
    <w:rsid w:val="001F00DE"/>
    <w:rsid w:val="001F0A47"/>
    <w:rsid w:val="001F0C21"/>
    <w:rsid w:val="001F0DDA"/>
    <w:rsid w:val="001F2012"/>
    <w:rsid w:val="001F2171"/>
    <w:rsid w:val="001F2ADF"/>
    <w:rsid w:val="001F301F"/>
    <w:rsid w:val="001F30E3"/>
    <w:rsid w:val="001F37E0"/>
    <w:rsid w:val="001F404A"/>
    <w:rsid w:val="001F43E8"/>
    <w:rsid w:val="001F4889"/>
    <w:rsid w:val="001F4A24"/>
    <w:rsid w:val="001F4DA6"/>
    <w:rsid w:val="001F5300"/>
    <w:rsid w:val="001F5380"/>
    <w:rsid w:val="001F59B7"/>
    <w:rsid w:val="001F68A1"/>
    <w:rsid w:val="001F6BD3"/>
    <w:rsid w:val="001F7263"/>
    <w:rsid w:val="001F72B5"/>
    <w:rsid w:val="001F7665"/>
    <w:rsid w:val="001F77D4"/>
    <w:rsid w:val="001F78C0"/>
    <w:rsid w:val="001F7F38"/>
    <w:rsid w:val="0020042B"/>
    <w:rsid w:val="00200EAE"/>
    <w:rsid w:val="00201658"/>
    <w:rsid w:val="0020177B"/>
    <w:rsid w:val="00201CC3"/>
    <w:rsid w:val="00201D82"/>
    <w:rsid w:val="00201DE9"/>
    <w:rsid w:val="00202473"/>
    <w:rsid w:val="00202700"/>
    <w:rsid w:val="00202CFF"/>
    <w:rsid w:val="00203B88"/>
    <w:rsid w:val="002065C9"/>
    <w:rsid w:val="00206843"/>
    <w:rsid w:val="00206E8A"/>
    <w:rsid w:val="00207024"/>
    <w:rsid w:val="0020726C"/>
    <w:rsid w:val="002075AA"/>
    <w:rsid w:val="00210EC6"/>
    <w:rsid w:val="00212040"/>
    <w:rsid w:val="00212203"/>
    <w:rsid w:val="002132E0"/>
    <w:rsid w:val="00214052"/>
    <w:rsid w:val="002142D9"/>
    <w:rsid w:val="00214378"/>
    <w:rsid w:val="00214609"/>
    <w:rsid w:val="0021489E"/>
    <w:rsid w:val="00214FC5"/>
    <w:rsid w:val="002158B0"/>
    <w:rsid w:val="00215CD9"/>
    <w:rsid w:val="0021644F"/>
    <w:rsid w:val="00217027"/>
    <w:rsid w:val="0021723F"/>
    <w:rsid w:val="002172E4"/>
    <w:rsid w:val="00217B6F"/>
    <w:rsid w:val="002206F8"/>
    <w:rsid w:val="00220D57"/>
    <w:rsid w:val="00220F94"/>
    <w:rsid w:val="002218C4"/>
    <w:rsid w:val="0022302A"/>
    <w:rsid w:val="002238ED"/>
    <w:rsid w:val="002241FF"/>
    <w:rsid w:val="00224FD8"/>
    <w:rsid w:val="002253EB"/>
    <w:rsid w:val="00225C6A"/>
    <w:rsid w:val="00226059"/>
    <w:rsid w:val="002267E1"/>
    <w:rsid w:val="00226957"/>
    <w:rsid w:val="00230258"/>
    <w:rsid w:val="002305EA"/>
    <w:rsid w:val="00230B39"/>
    <w:rsid w:val="00231C0D"/>
    <w:rsid w:val="00232A6F"/>
    <w:rsid w:val="002331F7"/>
    <w:rsid w:val="00233F3B"/>
    <w:rsid w:val="0023633E"/>
    <w:rsid w:val="002370DF"/>
    <w:rsid w:val="0023736B"/>
    <w:rsid w:val="002376B7"/>
    <w:rsid w:val="00237D59"/>
    <w:rsid w:val="00240843"/>
    <w:rsid w:val="00240890"/>
    <w:rsid w:val="0024131D"/>
    <w:rsid w:val="002415AF"/>
    <w:rsid w:val="00241F5B"/>
    <w:rsid w:val="0024277A"/>
    <w:rsid w:val="00243DAD"/>
    <w:rsid w:val="00244688"/>
    <w:rsid w:val="00244BF2"/>
    <w:rsid w:val="0024504D"/>
    <w:rsid w:val="002454DE"/>
    <w:rsid w:val="00245805"/>
    <w:rsid w:val="00245F3E"/>
    <w:rsid w:val="00246104"/>
    <w:rsid w:val="002467B3"/>
    <w:rsid w:val="00247587"/>
    <w:rsid w:val="00247A98"/>
    <w:rsid w:val="0025048D"/>
    <w:rsid w:val="002508A4"/>
    <w:rsid w:val="00250973"/>
    <w:rsid w:val="00250DDD"/>
    <w:rsid w:val="0025109B"/>
    <w:rsid w:val="002513A1"/>
    <w:rsid w:val="00251C04"/>
    <w:rsid w:val="00251EED"/>
    <w:rsid w:val="002522AC"/>
    <w:rsid w:val="00252F94"/>
    <w:rsid w:val="00253034"/>
    <w:rsid w:val="00253566"/>
    <w:rsid w:val="00253606"/>
    <w:rsid w:val="00254461"/>
    <w:rsid w:val="002548A4"/>
    <w:rsid w:val="002563D8"/>
    <w:rsid w:val="00256444"/>
    <w:rsid w:val="002570FA"/>
    <w:rsid w:val="00257330"/>
    <w:rsid w:val="00257A84"/>
    <w:rsid w:val="00260E84"/>
    <w:rsid w:val="0026167D"/>
    <w:rsid w:val="00261742"/>
    <w:rsid w:val="00261C7A"/>
    <w:rsid w:val="00262279"/>
    <w:rsid w:val="002625E3"/>
    <w:rsid w:val="00262715"/>
    <w:rsid w:val="00262D6C"/>
    <w:rsid w:val="00263395"/>
    <w:rsid w:val="00263500"/>
    <w:rsid w:val="0026353B"/>
    <w:rsid w:val="00263595"/>
    <w:rsid w:val="0026383D"/>
    <w:rsid w:val="002642E4"/>
    <w:rsid w:val="002647A8"/>
    <w:rsid w:val="00264905"/>
    <w:rsid w:val="00265116"/>
    <w:rsid w:val="00266733"/>
    <w:rsid w:val="00266BD7"/>
    <w:rsid w:val="002671DC"/>
    <w:rsid w:val="0026749D"/>
    <w:rsid w:val="0026F3B7"/>
    <w:rsid w:val="0027039E"/>
    <w:rsid w:val="002703C1"/>
    <w:rsid w:val="00270710"/>
    <w:rsid w:val="00270BFB"/>
    <w:rsid w:val="002721DC"/>
    <w:rsid w:val="00272A75"/>
    <w:rsid w:val="002732C7"/>
    <w:rsid w:val="00273DA8"/>
    <w:rsid w:val="00273FD8"/>
    <w:rsid w:val="002743CB"/>
    <w:rsid w:val="00274C5D"/>
    <w:rsid w:val="002751A6"/>
    <w:rsid w:val="002753BC"/>
    <w:rsid w:val="00275C84"/>
    <w:rsid w:val="00276B15"/>
    <w:rsid w:val="00281036"/>
    <w:rsid w:val="0028130A"/>
    <w:rsid w:val="002813AC"/>
    <w:rsid w:val="00281CD1"/>
    <w:rsid w:val="002833CE"/>
    <w:rsid w:val="00284B3A"/>
    <w:rsid w:val="00284CFA"/>
    <w:rsid w:val="002851C1"/>
    <w:rsid w:val="002853B4"/>
    <w:rsid w:val="00285DC5"/>
    <w:rsid w:val="00286967"/>
    <w:rsid w:val="002874D2"/>
    <w:rsid w:val="002879BD"/>
    <w:rsid w:val="002879C0"/>
    <w:rsid w:val="00290216"/>
    <w:rsid w:val="00290486"/>
    <w:rsid w:val="002908C2"/>
    <w:rsid w:val="00291365"/>
    <w:rsid w:val="00291EED"/>
    <w:rsid w:val="00292004"/>
    <w:rsid w:val="002926CA"/>
    <w:rsid w:val="0029301B"/>
    <w:rsid w:val="0029357A"/>
    <w:rsid w:val="00293D83"/>
    <w:rsid w:val="00293F91"/>
    <w:rsid w:val="002942B9"/>
    <w:rsid w:val="0029494B"/>
    <w:rsid w:val="00294E84"/>
    <w:rsid w:val="00295341"/>
    <w:rsid w:val="002959FC"/>
    <w:rsid w:val="00295E8D"/>
    <w:rsid w:val="0029603E"/>
    <w:rsid w:val="00296361"/>
    <w:rsid w:val="00297137"/>
    <w:rsid w:val="002976EA"/>
    <w:rsid w:val="00297BA5"/>
    <w:rsid w:val="002A035E"/>
    <w:rsid w:val="002A0973"/>
    <w:rsid w:val="002A0A81"/>
    <w:rsid w:val="002A0FB1"/>
    <w:rsid w:val="002A1158"/>
    <w:rsid w:val="002A1461"/>
    <w:rsid w:val="002A19D5"/>
    <w:rsid w:val="002A241B"/>
    <w:rsid w:val="002A25CB"/>
    <w:rsid w:val="002A2C98"/>
    <w:rsid w:val="002A377E"/>
    <w:rsid w:val="002A4353"/>
    <w:rsid w:val="002A43AD"/>
    <w:rsid w:val="002A5324"/>
    <w:rsid w:val="002A649F"/>
    <w:rsid w:val="002A6F3F"/>
    <w:rsid w:val="002B0159"/>
    <w:rsid w:val="002B0383"/>
    <w:rsid w:val="002B0538"/>
    <w:rsid w:val="002B0F8F"/>
    <w:rsid w:val="002B1248"/>
    <w:rsid w:val="002B2385"/>
    <w:rsid w:val="002B2840"/>
    <w:rsid w:val="002B28A9"/>
    <w:rsid w:val="002B2B9D"/>
    <w:rsid w:val="002B36DA"/>
    <w:rsid w:val="002B3B82"/>
    <w:rsid w:val="002B3CDE"/>
    <w:rsid w:val="002B3D38"/>
    <w:rsid w:val="002B580D"/>
    <w:rsid w:val="002B5D84"/>
    <w:rsid w:val="002B5DD7"/>
    <w:rsid w:val="002B61DF"/>
    <w:rsid w:val="002B626D"/>
    <w:rsid w:val="002B666D"/>
    <w:rsid w:val="002B75E2"/>
    <w:rsid w:val="002B7FB2"/>
    <w:rsid w:val="002C0334"/>
    <w:rsid w:val="002C05E0"/>
    <w:rsid w:val="002C06CB"/>
    <w:rsid w:val="002C1A55"/>
    <w:rsid w:val="002C21F7"/>
    <w:rsid w:val="002C232D"/>
    <w:rsid w:val="002C23D9"/>
    <w:rsid w:val="002C29CE"/>
    <w:rsid w:val="002C30BA"/>
    <w:rsid w:val="002C3E49"/>
    <w:rsid w:val="002C426D"/>
    <w:rsid w:val="002C4747"/>
    <w:rsid w:val="002C56D5"/>
    <w:rsid w:val="002C6074"/>
    <w:rsid w:val="002C6B7F"/>
    <w:rsid w:val="002C6C60"/>
    <w:rsid w:val="002C78C8"/>
    <w:rsid w:val="002C7D49"/>
    <w:rsid w:val="002D04D7"/>
    <w:rsid w:val="002D05F2"/>
    <w:rsid w:val="002D0DB5"/>
    <w:rsid w:val="002D2A6D"/>
    <w:rsid w:val="002D2B06"/>
    <w:rsid w:val="002D2DB4"/>
    <w:rsid w:val="002D3118"/>
    <w:rsid w:val="002D316B"/>
    <w:rsid w:val="002D3A80"/>
    <w:rsid w:val="002D3E72"/>
    <w:rsid w:val="002D57FE"/>
    <w:rsid w:val="002D588F"/>
    <w:rsid w:val="002D5AE0"/>
    <w:rsid w:val="002D5C15"/>
    <w:rsid w:val="002D5F62"/>
    <w:rsid w:val="002D6E3F"/>
    <w:rsid w:val="002D6FCE"/>
    <w:rsid w:val="002D713B"/>
    <w:rsid w:val="002D73C9"/>
    <w:rsid w:val="002D7477"/>
    <w:rsid w:val="002D76B0"/>
    <w:rsid w:val="002D77B0"/>
    <w:rsid w:val="002D7D9C"/>
    <w:rsid w:val="002E0165"/>
    <w:rsid w:val="002E0382"/>
    <w:rsid w:val="002E047A"/>
    <w:rsid w:val="002E05CF"/>
    <w:rsid w:val="002E1009"/>
    <w:rsid w:val="002E1707"/>
    <w:rsid w:val="002E1A5A"/>
    <w:rsid w:val="002E28A8"/>
    <w:rsid w:val="002E2AF1"/>
    <w:rsid w:val="002E2BCB"/>
    <w:rsid w:val="002E2E9A"/>
    <w:rsid w:val="002E3C7F"/>
    <w:rsid w:val="002E3EE1"/>
    <w:rsid w:val="002E57C1"/>
    <w:rsid w:val="002E5EC6"/>
    <w:rsid w:val="002E5FD4"/>
    <w:rsid w:val="002E682A"/>
    <w:rsid w:val="002E6F3D"/>
    <w:rsid w:val="002E71F0"/>
    <w:rsid w:val="002E7C54"/>
    <w:rsid w:val="002F0703"/>
    <w:rsid w:val="002F08B3"/>
    <w:rsid w:val="002F1C7F"/>
    <w:rsid w:val="002F1DBC"/>
    <w:rsid w:val="002F2239"/>
    <w:rsid w:val="002F2B3A"/>
    <w:rsid w:val="002F2EDF"/>
    <w:rsid w:val="002F35FC"/>
    <w:rsid w:val="002F51C9"/>
    <w:rsid w:val="002F5974"/>
    <w:rsid w:val="002F6334"/>
    <w:rsid w:val="002F677F"/>
    <w:rsid w:val="002F6A77"/>
    <w:rsid w:val="002F71A3"/>
    <w:rsid w:val="002F78D3"/>
    <w:rsid w:val="002F7B74"/>
    <w:rsid w:val="002F7E8D"/>
    <w:rsid w:val="00300367"/>
    <w:rsid w:val="00300473"/>
    <w:rsid w:val="003006BB"/>
    <w:rsid w:val="00300839"/>
    <w:rsid w:val="003019F5"/>
    <w:rsid w:val="0030256E"/>
    <w:rsid w:val="0030291F"/>
    <w:rsid w:val="00302BB5"/>
    <w:rsid w:val="00302EEF"/>
    <w:rsid w:val="00303C0E"/>
    <w:rsid w:val="00304DFD"/>
    <w:rsid w:val="003050CB"/>
    <w:rsid w:val="00305942"/>
    <w:rsid w:val="00305DFD"/>
    <w:rsid w:val="003067B4"/>
    <w:rsid w:val="00306862"/>
    <w:rsid w:val="00307182"/>
    <w:rsid w:val="00307514"/>
    <w:rsid w:val="00307714"/>
    <w:rsid w:val="00307B47"/>
    <w:rsid w:val="00307CD3"/>
    <w:rsid w:val="00310156"/>
    <w:rsid w:val="003115FB"/>
    <w:rsid w:val="00313A74"/>
    <w:rsid w:val="003141C3"/>
    <w:rsid w:val="003145FF"/>
    <w:rsid w:val="00315690"/>
    <w:rsid w:val="00315D35"/>
    <w:rsid w:val="00315F5B"/>
    <w:rsid w:val="003177DB"/>
    <w:rsid w:val="00317E3B"/>
    <w:rsid w:val="00317E9F"/>
    <w:rsid w:val="003209A1"/>
    <w:rsid w:val="003209F3"/>
    <w:rsid w:val="00320C0F"/>
    <w:rsid w:val="00320FF4"/>
    <w:rsid w:val="00321123"/>
    <w:rsid w:val="003211AD"/>
    <w:rsid w:val="0032125E"/>
    <w:rsid w:val="0032130B"/>
    <w:rsid w:val="00321FC0"/>
    <w:rsid w:val="003223D7"/>
    <w:rsid w:val="0032252D"/>
    <w:rsid w:val="00322801"/>
    <w:rsid w:val="00322CA3"/>
    <w:rsid w:val="00322E67"/>
    <w:rsid w:val="003238BB"/>
    <w:rsid w:val="00323942"/>
    <w:rsid w:val="00324436"/>
    <w:rsid w:val="00325B83"/>
    <w:rsid w:val="003262AD"/>
    <w:rsid w:val="00326B54"/>
    <w:rsid w:val="00326DA0"/>
    <w:rsid w:val="00327671"/>
    <w:rsid w:val="003277B5"/>
    <w:rsid w:val="00327CE7"/>
    <w:rsid w:val="00327F9B"/>
    <w:rsid w:val="00330077"/>
    <w:rsid w:val="0033042C"/>
    <w:rsid w:val="003305C7"/>
    <w:rsid w:val="0033090B"/>
    <w:rsid w:val="0033099D"/>
    <w:rsid w:val="00330F1F"/>
    <w:rsid w:val="003315BF"/>
    <w:rsid w:val="00331AC1"/>
    <w:rsid w:val="00331DB2"/>
    <w:rsid w:val="00331DD2"/>
    <w:rsid w:val="00332A89"/>
    <w:rsid w:val="00332DBC"/>
    <w:rsid w:val="00332E53"/>
    <w:rsid w:val="00332FC8"/>
    <w:rsid w:val="003336E2"/>
    <w:rsid w:val="00333B74"/>
    <w:rsid w:val="003346B5"/>
    <w:rsid w:val="0033481B"/>
    <w:rsid w:val="00334916"/>
    <w:rsid w:val="00334B4F"/>
    <w:rsid w:val="00334C86"/>
    <w:rsid w:val="00334F79"/>
    <w:rsid w:val="003351F0"/>
    <w:rsid w:val="003352F4"/>
    <w:rsid w:val="003353A9"/>
    <w:rsid w:val="00335B56"/>
    <w:rsid w:val="00336F74"/>
    <w:rsid w:val="00337608"/>
    <w:rsid w:val="00337D93"/>
    <w:rsid w:val="0034095F"/>
    <w:rsid w:val="00341084"/>
    <w:rsid w:val="00341C50"/>
    <w:rsid w:val="00342253"/>
    <w:rsid w:val="0034372C"/>
    <w:rsid w:val="0034477D"/>
    <w:rsid w:val="00344993"/>
    <w:rsid w:val="003457D3"/>
    <w:rsid w:val="003458CB"/>
    <w:rsid w:val="00346864"/>
    <w:rsid w:val="00347F27"/>
    <w:rsid w:val="0035103E"/>
    <w:rsid w:val="00351933"/>
    <w:rsid w:val="00352058"/>
    <w:rsid w:val="003542E3"/>
    <w:rsid w:val="00354C11"/>
    <w:rsid w:val="003552E0"/>
    <w:rsid w:val="003555B7"/>
    <w:rsid w:val="003556D7"/>
    <w:rsid w:val="003560E3"/>
    <w:rsid w:val="00356834"/>
    <w:rsid w:val="00356D94"/>
    <w:rsid w:val="0035705E"/>
    <w:rsid w:val="00357795"/>
    <w:rsid w:val="00357B3C"/>
    <w:rsid w:val="00357E5C"/>
    <w:rsid w:val="003602AE"/>
    <w:rsid w:val="00360BDD"/>
    <w:rsid w:val="00360F00"/>
    <w:rsid w:val="00361326"/>
    <w:rsid w:val="0036174E"/>
    <w:rsid w:val="00361BE9"/>
    <w:rsid w:val="003622E0"/>
    <w:rsid w:val="00362402"/>
    <w:rsid w:val="003633F6"/>
    <w:rsid w:val="003641F6"/>
    <w:rsid w:val="0036491A"/>
    <w:rsid w:val="00364BB2"/>
    <w:rsid w:val="00364BB8"/>
    <w:rsid w:val="00364D95"/>
    <w:rsid w:val="00364E12"/>
    <w:rsid w:val="00365E41"/>
    <w:rsid w:val="003662EE"/>
    <w:rsid w:val="0036656B"/>
    <w:rsid w:val="00366889"/>
    <w:rsid w:val="00367137"/>
    <w:rsid w:val="00370F16"/>
    <w:rsid w:val="00370FE1"/>
    <w:rsid w:val="003711C0"/>
    <w:rsid w:val="00371273"/>
    <w:rsid w:val="00371FF3"/>
    <w:rsid w:val="0037278E"/>
    <w:rsid w:val="003731EB"/>
    <w:rsid w:val="003740AE"/>
    <w:rsid w:val="0037437D"/>
    <w:rsid w:val="00374C72"/>
    <w:rsid w:val="00375252"/>
    <w:rsid w:val="00375700"/>
    <w:rsid w:val="003759B6"/>
    <w:rsid w:val="00375FF2"/>
    <w:rsid w:val="003764E7"/>
    <w:rsid w:val="003766C4"/>
    <w:rsid w:val="00376795"/>
    <w:rsid w:val="003769A4"/>
    <w:rsid w:val="00377D4A"/>
    <w:rsid w:val="003800AD"/>
    <w:rsid w:val="0038057D"/>
    <w:rsid w:val="00380B90"/>
    <w:rsid w:val="00380FFF"/>
    <w:rsid w:val="003810ED"/>
    <w:rsid w:val="003813D2"/>
    <w:rsid w:val="003815DF"/>
    <w:rsid w:val="00381A51"/>
    <w:rsid w:val="00381FC9"/>
    <w:rsid w:val="00382286"/>
    <w:rsid w:val="00382697"/>
    <w:rsid w:val="00382F95"/>
    <w:rsid w:val="0038304A"/>
    <w:rsid w:val="003834C8"/>
    <w:rsid w:val="00383B69"/>
    <w:rsid w:val="00383E97"/>
    <w:rsid w:val="003841D8"/>
    <w:rsid w:val="00384415"/>
    <w:rsid w:val="0038444B"/>
    <w:rsid w:val="003847E9"/>
    <w:rsid w:val="00386236"/>
    <w:rsid w:val="00386E3F"/>
    <w:rsid w:val="00386F8B"/>
    <w:rsid w:val="00387496"/>
    <w:rsid w:val="00387561"/>
    <w:rsid w:val="0039087C"/>
    <w:rsid w:val="00390C65"/>
    <w:rsid w:val="00391433"/>
    <w:rsid w:val="003918A5"/>
    <w:rsid w:val="00392706"/>
    <w:rsid w:val="00392E44"/>
    <w:rsid w:val="00392F88"/>
    <w:rsid w:val="00393350"/>
    <w:rsid w:val="0039352D"/>
    <w:rsid w:val="00393D12"/>
    <w:rsid w:val="00393E04"/>
    <w:rsid w:val="00393E8D"/>
    <w:rsid w:val="00393F2D"/>
    <w:rsid w:val="003943A6"/>
    <w:rsid w:val="00395568"/>
    <w:rsid w:val="00395AA7"/>
    <w:rsid w:val="00395DAB"/>
    <w:rsid w:val="003967FA"/>
    <w:rsid w:val="003A0E0F"/>
    <w:rsid w:val="003A162C"/>
    <w:rsid w:val="003A16D8"/>
    <w:rsid w:val="003A1F77"/>
    <w:rsid w:val="003A2165"/>
    <w:rsid w:val="003A2187"/>
    <w:rsid w:val="003A28D1"/>
    <w:rsid w:val="003A2BC3"/>
    <w:rsid w:val="003A2C88"/>
    <w:rsid w:val="003A3304"/>
    <w:rsid w:val="003A34BF"/>
    <w:rsid w:val="003A36E4"/>
    <w:rsid w:val="003A3DC5"/>
    <w:rsid w:val="003A3F6D"/>
    <w:rsid w:val="003A463F"/>
    <w:rsid w:val="003A618D"/>
    <w:rsid w:val="003A61B5"/>
    <w:rsid w:val="003A6AD7"/>
    <w:rsid w:val="003A6DB6"/>
    <w:rsid w:val="003A6E81"/>
    <w:rsid w:val="003A6EAA"/>
    <w:rsid w:val="003A767E"/>
    <w:rsid w:val="003A7988"/>
    <w:rsid w:val="003B031D"/>
    <w:rsid w:val="003B0519"/>
    <w:rsid w:val="003B135C"/>
    <w:rsid w:val="003B17BC"/>
    <w:rsid w:val="003B1A25"/>
    <w:rsid w:val="003B23DE"/>
    <w:rsid w:val="003B259E"/>
    <w:rsid w:val="003B3777"/>
    <w:rsid w:val="003B37D5"/>
    <w:rsid w:val="003B3F99"/>
    <w:rsid w:val="003B3FD9"/>
    <w:rsid w:val="003B5FB5"/>
    <w:rsid w:val="003B6200"/>
    <w:rsid w:val="003B6E8D"/>
    <w:rsid w:val="003B790C"/>
    <w:rsid w:val="003B7C4B"/>
    <w:rsid w:val="003B7E37"/>
    <w:rsid w:val="003C0E2B"/>
    <w:rsid w:val="003C116C"/>
    <w:rsid w:val="003C26E0"/>
    <w:rsid w:val="003C2784"/>
    <w:rsid w:val="003C3C30"/>
    <w:rsid w:val="003C3DEA"/>
    <w:rsid w:val="003C3FA9"/>
    <w:rsid w:val="003C4312"/>
    <w:rsid w:val="003C4914"/>
    <w:rsid w:val="003C5339"/>
    <w:rsid w:val="003C5701"/>
    <w:rsid w:val="003C5776"/>
    <w:rsid w:val="003C5C6E"/>
    <w:rsid w:val="003C6161"/>
    <w:rsid w:val="003C632D"/>
    <w:rsid w:val="003C7CBA"/>
    <w:rsid w:val="003C7E87"/>
    <w:rsid w:val="003C7EE7"/>
    <w:rsid w:val="003C7F6B"/>
    <w:rsid w:val="003D095C"/>
    <w:rsid w:val="003D0BD7"/>
    <w:rsid w:val="003D0E21"/>
    <w:rsid w:val="003D0EFC"/>
    <w:rsid w:val="003D0F26"/>
    <w:rsid w:val="003D1548"/>
    <w:rsid w:val="003D1B29"/>
    <w:rsid w:val="003D2431"/>
    <w:rsid w:val="003D4199"/>
    <w:rsid w:val="003D5342"/>
    <w:rsid w:val="003D594C"/>
    <w:rsid w:val="003D699F"/>
    <w:rsid w:val="003D6C8A"/>
    <w:rsid w:val="003D6CE7"/>
    <w:rsid w:val="003D732C"/>
    <w:rsid w:val="003D73A6"/>
    <w:rsid w:val="003D78C8"/>
    <w:rsid w:val="003D79C5"/>
    <w:rsid w:val="003E008A"/>
    <w:rsid w:val="003E0A95"/>
    <w:rsid w:val="003E10E7"/>
    <w:rsid w:val="003E1697"/>
    <w:rsid w:val="003E2FE3"/>
    <w:rsid w:val="003E35EE"/>
    <w:rsid w:val="003E3BB1"/>
    <w:rsid w:val="003E413D"/>
    <w:rsid w:val="003E46FA"/>
    <w:rsid w:val="003E4980"/>
    <w:rsid w:val="003E5182"/>
    <w:rsid w:val="003E53F6"/>
    <w:rsid w:val="003E5796"/>
    <w:rsid w:val="003E6052"/>
    <w:rsid w:val="003E6D13"/>
    <w:rsid w:val="003E6F9E"/>
    <w:rsid w:val="003E7C91"/>
    <w:rsid w:val="003E7C97"/>
    <w:rsid w:val="003F01D2"/>
    <w:rsid w:val="003F0484"/>
    <w:rsid w:val="003F0D31"/>
    <w:rsid w:val="003F0DB3"/>
    <w:rsid w:val="003F0E1C"/>
    <w:rsid w:val="003F112B"/>
    <w:rsid w:val="003F1307"/>
    <w:rsid w:val="003F19EB"/>
    <w:rsid w:val="003F1B6E"/>
    <w:rsid w:val="003F1EC4"/>
    <w:rsid w:val="003F2695"/>
    <w:rsid w:val="003F28D7"/>
    <w:rsid w:val="003F329D"/>
    <w:rsid w:val="003F32F2"/>
    <w:rsid w:val="003F37AE"/>
    <w:rsid w:val="003F3B7E"/>
    <w:rsid w:val="003F539D"/>
    <w:rsid w:val="003F6109"/>
    <w:rsid w:val="003F64DB"/>
    <w:rsid w:val="003F6BAA"/>
    <w:rsid w:val="003F6E80"/>
    <w:rsid w:val="00400269"/>
    <w:rsid w:val="00400512"/>
    <w:rsid w:val="00400587"/>
    <w:rsid w:val="0040085D"/>
    <w:rsid w:val="00400A89"/>
    <w:rsid w:val="00401107"/>
    <w:rsid w:val="00401BB7"/>
    <w:rsid w:val="004023F3"/>
    <w:rsid w:val="0040297A"/>
    <w:rsid w:val="00402996"/>
    <w:rsid w:val="00402D27"/>
    <w:rsid w:val="00404595"/>
    <w:rsid w:val="00404665"/>
    <w:rsid w:val="00404729"/>
    <w:rsid w:val="00404C82"/>
    <w:rsid w:val="00405415"/>
    <w:rsid w:val="0040604D"/>
    <w:rsid w:val="00406491"/>
    <w:rsid w:val="00407326"/>
    <w:rsid w:val="00410899"/>
    <w:rsid w:val="00410A9B"/>
    <w:rsid w:val="004111EA"/>
    <w:rsid w:val="00411B19"/>
    <w:rsid w:val="00411E22"/>
    <w:rsid w:val="004127D4"/>
    <w:rsid w:val="00413DFC"/>
    <w:rsid w:val="00413ED4"/>
    <w:rsid w:val="004154B2"/>
    <w:rsid w:val="00415BD6"/>
    <w:rsid w:val="00415C36"/>
    <w:rsid w:val="00415E80"/>
    <w:rsid w:val="00415EA1"/>
    <w:rsid w:val="00417A84"/>
    <w:rsid w:val="0042077C"/>
    <w:rsid w:val="004207BB"/>
    <w:rsid w:val="00421500"/>
    <w:rsid w:val="004218B1"/>
    <w:rsid w:val="00421B4B"/>
    <w:rsid w:val="00421EE4"/>
    <w:rsid w:val="00422EF0"/>
    <w:rsid w:val="0042341C"/>
    <w:rsid w:val="0042386D"/>
    <w:rsid w:val="00423998"/>
    <w:rsid w:val="00423D74"/>
    <w:rsid w:val="00424271"/>
    <w:rsid w:val="0042428A"/>
    <w:rsid w:val="00424549"/>
    <w:rsid w:val="00424900"/>
    <w:rsid w:val="00425B70"/>
    <w:rsid w:val="0042644E"/>
    <w:rsid w:val="00426458"/>
    <w:rsid w:val="00426DCA"/>
    <w:rsid w:val="004277CB"/>
    <w:rsid w:val="00427944"/>
    <w:rsid w:val="00430538"/>
    <w:rsid w:val="00431A38"/>
    <w:rsid w:val="00431F43"/>
    <w:rsid w:val="0043229F"/>
    <w:rsid w:val="00432557"/>
    <w:rsid w:val="004328DF"/>
    <w:rsid w:val="00432EF7"/>
    <w:rsid w:val="00433479"/>
    <w:rsid w:val="004335EB"/>
    <w:rsid w:val="004339BB"/>
    <w:rsid w:val="00433ECA"/>
    <w:rsid w:val="00434482"/>
    <w:rsid w:val="00434F92"/>
    <w:rsid w:val="0043527B"/>
    <w:rsid w:val="00436083"/>
    <w:rsid w:val="004362F3"/>
    <w:rsid w:val="00436376"/>
    <w:rsid w:val="00436615"/>
    <w:rsid w:val="00436958"/>
    <w:rsid w:val="00437693"/>
    <w:rsid w:val="00437868"/>
    <w:rsid w:val="004379F7"/>
    <w:rsid w:val="004400D5"/>
    <w:rsid w:val="00440E05"/>
    <w:rsid w:val="00441020"/>
    <w:rsid w:val="004415C0"/>
    <w:rsid w:val="00441936"/>
    <w:rsid w:val="00442AFD"/>
    <w:rsid w:val="0044360C"/>
    <w:rsid w:val="0044388A"/>
    <w:rsid w:val="00443DBF"/>
    <w:rsid w:val="004440A3"/>
    <w:rsid w:val="00445191"/>
    <w:rsid w:val="00445344"/>
    <w:rsid w:val="00446294"/>
    <w:rsid w:val="00446A0A"/>
    <w:rsid w:val="00446D2F"/>
    <w:rsid w:val="00446F2D"/>
    <w:rsid w:val="00447B0D"/>
    <w:rsid w:val="00450CB3"/>
    <w:rsid w:val="00452005"/>
    <w:rsid w:val="004521EA"/>
    <w:rsid w:val="004525C5"/>
    <w:rsid w:val="00452DDF"/>
    <w:rsid w:val="00452E63"/>
    <w:rsid w:val="00453BAD"/>
    <w:rsid w:val="00454AF1"/>
    <w:rsid w:val="0045607A"/>
    <w:rsid w:val="00456255"/>
    <w:rsid w:val="004566ED"/>
    <w:rsid w:val="00457B5A"/>
    <w:rsid w:val="004601A7"/>
    <w:rsid w:val="0046027D"/>
    <w:rsid w:val="0046096F"/>
    <w:rsid w:val="00461AFD"/>
    <w:rsid w:val="00461CA0"/>
    <w:rsid w:val="0046221B"/>
    <w:rsid w:val="00462B28"/>
    <w:rsid w:val="00462BF7"/>
    <w:rsid w:val="00462EDE"/>
    <w:rsid w:val="0046353D"/>
    <w:rsid w:val="004636A9"/>
    <w:rsid w:val="004643C6"/>
    <w:rsid w:val="00464ABE"/>
    <w:rsid w:val="00464AD0"/>
    <w:rsid w:val="00464DE6"/>
    <w:rsid w:val="004650AF"/>
    <w:rsid w:val="0046539E"/>
    <w:rsid w:val="0046571D"/>
    <w:rsid w:val="004661FB"/>
    <w:rsid w:val="00466875"/>
    <w:rsid w:val="00467933"/>
    <w:rsid w:val="004700F3"/>
    <w:rsid w:val="004704B3"/>
    <w:rsid w:val="004706AE"/>
    <w:rsid w:val="00470C08"/>
    <w:rsid w:val="00470FBD"/>
    <w:rsid w:val="00472A19"/>
    <w:rsid w:val="00473029"/>
    <w:rsid w:val="004743FB"/>
    <w:rsid w:val="00474AC5"/>
    <w:rsid w:val="00476111"/>
    <w:rsid w:val="004761E8"/>
    <w:rsid w:val="0047633D"/>
    <w:rsid w:val="00476989"/>
    <w:rsid w:val="00476AE1"/>
    <w:rsid w:val="00477288"/>
    <w:rsid w:val="004772EB"/>
    <w:rsid w:val="004779FE"/>
    <w:rsid w:val="00480C72"/>
    <w:rsid w:val="004819E3"/>
    <w:rsid w:val="004829F1"/>
    <w:rsid w:val="00483394"/>
    <w:rsid w:val="00483F00"/>
    <w:rsid w:val="00484267"/>
    <w:rsid w:val="00484ED3"/>
    <w:rsid w:val="00485529"/>
    <w:rsid w:val="004861F5"/>
    <w:rsid w:val="0048649D"/>
    <w:rsid w:val="00486EE0"/>
    <w:rsid w:val="004876E9"/>
    <w:rsid w:val="00487BE1"/>
    <w:rsid w:val="00490208"/>
    <w:rsid w:val="00490B34"/>
    <w:rsid w:val="004910B2"/>
    <w:rsid w:val="00491BE1"/>
    <w:rsid w:val="00492344"/>
    <w:rsid w:val="00493131"/>
    <w:rsid w:val="00493A3A"/>
    <w:rsid w:val="00493AAE"/>
    <w:rsid w:val="00494330"/>
    <w:rsid w:val="0049461A"/>
    <w:rsid w:val="004949CE"/>
    <w:rsid w:val="00494AA1"/>
    <w:rsid w:val="00494D2E"/>
    <w:rsid w:val="004951F3"/>
    <w:rsid w:val="004969FE"/>
    <w:rsid w:val="004979A7"/>
    <w:rsid w:val="00497C53"/>
    <w:rsid w:val="00497DCE"/>
    <w:rsid w:val="004A049D"/>
    <w:rsid w:val="004A0E66"/>
    <w:rsid w:val="004A0FE0"/>
    <w:rsid w:val="004A1414"/>
    <w:rsid w:val="004A1435"/>
    <w:rsid w:val="004A2A60"/>
    <w:rsid w:val="004A2BAB"/>
    <w:rsid w:val="004A2ED0"/>
    <w:rsid w:val="004A30F0"/>
    <w:rsid w:val="004A4634"/>
    <w:rsid w:val="004A4E30"/>
    <w:rsid w:val="004A50BC"/>
    <w:rsid w:val="004A50DC"/>
    <w:rsid w:val="004A5B44"/>
    <w:rsid w:val="004A6073"/>
    <w:rsid w:val="004A77BB"/>
    <w:rsid w:val="004B118E"/>
    <w:rsid w:val="004B134B"/>
    <w:rsid w:val="004B1507"/>
    <w:rsid w:val="004B1AFA"/>
    <w:rsid w:val="004B23F3"/>
    <w:rsid w:val="004B3500"/>
    <w:rsid w:val="004B3990"/>
    <w:rsid w:val="004B419C"/>
    <w:rsid w:val="004B428D"/>
    <w:rsid w:val="004B61F2"/>
    <w:rsid w:val="004B61F9"/>
    <w:rsid w:val="004B6402"/>
    <w:rsid w:val="004B6A72"/>
    <w:rsid w:val="004B6D97"/>
    <w:rsid w:val="004B7A33"/>
    <w:rsid w:val="004B7FB1"/>
    <w:rsid w:val="004C0A2C"/>
    <w:rsid w:val="004C153A"/>
    <w:rsid w:val="004C2143"/>
    <w:rsid w:val="004C2515"/>
    <w:rsid w:val="004C2D58"/>
    <w:rsid w:val="004C30AD"/>
    <w:rsid w:val="004C3931"/>
    <w:rsid w:val="004C3DFA"/>
    <w:rsid w:val="004C4EFD"/>
    <w:rsid w:val="004C51AE"/>
    <w:rsid w:val="004C5DAE"/>
    <w:rsid w:val="004C5F5A"/>
    <w:rsid w:val="004C6698"/>
    <w:rsid w:val="004C757A"/>
    <w:rsid w:val="004C75AB"/>
    <w:rsid w:val="004C7AE3"/>
    <w:rsid w:val="004D0310"/>
    <w:rsid w:val="004D11C4"/>
    <w:rsid w:val="004D2073"/>
    <w:rsid w:val="004D229C"/>
    <w:rsid w:val="004D2408"/>
    <w:rsid w:val="004D264F"/>
    <w:rsid w:val="004D2B3B"/>
    <w:rsid w:val="004D2D3C"/>
    <w:rsid w:val="004D30C5"/>
    <w:rsid w:val="004D31E2"/>
    <w:rsid w:val="004D3231"/>
    <w:rsid w:val="004D37CD"/>
    <w:rsid w:val="004D4957"/>
    <w:rsid w:val="004D5847"/>
    <w:rsid w:val="004D59D9"/>
    <w:rsid w:val="004D6B69"/>
    <w:rsid w:val="004D7098"/>
    <w:rsid w:val="004D72D3"/>
    <w:rsid w:val="004D7801"/>
    <w:rsid w:val="004D7A8F"/>
    <w:rsid w:val="004D7D6F"/>
    <w:rsid w:val="004E0696"/>
    <w:rsid w:val="004E0BB8"/>
    <w:rsid w:val="004E17D6"/>
    <w:rsid w:val="004E2426"/>
    <w:rsid w:val="004E2BC8"/>
    <w:rsid w:val="004E3B5D"/>
    <w:rsid w:val="004E4416"/>
    <w:rsid w:val="004E499D"/>
    <w:rsid w:val="004E4BAC"/>
    <w:rsid w:val="004E5217"/>
    <w:rsid w:val="004E5865"/>
    <w:rsid w:val="004E5E76"/>
    <w:rsid w:val="004E5F7C"/>
    <w:rsid w:val="004E68CD"/>
    <w:rsid w:val="004E68DA"/>
    <w:rsid w:val="004E6FA9"/>
    <w:rsid w:val="004E7ADA"/>
    <w:rsid w:val="004F10D3"/>
    <w:rsid w:val="004F128C"/>
    <w:rsid w:val="004F18DA"/>
    <w:rsid w:val="004F1EAD"/>
    <w:rsid w:val="004F241F"/>
    <w:rsid w:val="004F2566"/>
    <w:rsid w:val="004F2B20"/>
    <w:rsid w:val="004F3A11"/>
    <w:rsid w:val="004F42E8"/>
    <w:rsid w:val="004F4336"/>
    <w:rsid w:val="004F49EE"/>
    <w:rsid w:val="004F4B96"/>
    <w:rsid w:val="004F5F07"/>
    <w:rsid w:val="004F5FB3"/>
    <w:rsid w:val="004F721A"/>
    <w:rsid w:val="00500CA9"/>
    <w:rsid w:val="0050161B"/>
    <w:rsid w:val="005018EF"/>
    <w:rsid w:val="00501FE3"/>
    <w:rsid w:val="005021E6"/>
    <w:rsid w:val="00502BE1"/>
    <w:rsid w:val="005031F2"/>
    <w:rsid w:val="005039EC"/>
    <w:rsid w:val="005049BE"/>
    <w:rsid w:val="00504BD0"/>
    <w:rsid w:val="00504D29"/>
    <w:rsid w:val="00505321"/>
    <w:rsid w:val="00505C5E"/>
    <w:rsid w:val="00505CC3"/>
    <w:rsid w:val="00505D2F"/>
    <w:rsid w:val="00505F8C"/>
    <w:rsid w:val="005062B8"/>
    <w:rsid w:val="005065D4"/>
    <w:rsid w:val="0050679F"/>
    <w:rsid w:val="00506BDE"/>
    <w:rsid w:val="00507C58"/>
    <w:rsid w:val="00510220"/>
    <w:rsid w:val="00510665"/>
    <w:rsid w:val="005113BE"/>
    <w:rsid w:val="00511439"/>
    <w:rsid w:val="00511B0E"/>
    <w:rsid w:val="00512254"/>
    <w:rsid w:val="0051300B"/>
    <w:rsid w:val="00513C26"/>
    <w:rsid w:val="00514730"/>
    <w:rsid w:val="005150E5"/>
    <w:rsid w:val="00515AE5"/>
    <w:rsid w:val="00516051"/>
    <w:rsid w:val="0051610C"/>
    <w:rsid w:val="00516706"/>
    <w:rsid w:val="00517F88"/>
    <w:rsid w:val="005201F3"/>
    <w:rsid w:val="005203F7"/>
    <w:rsid w:val="005207B9"/>
    <w:rsid w:val="00520AD4"/>
    <w:rsid w:val="00520EEE"/>
    <w:rsid w:val="005210A7"/>
    <w:rsid w:val="00521420"/>
    <w:rsid w:val="00521850"/>
    <w:rsid w:val="00522272"/>
    <w:rsid w:val="005223DA"/>
    <w:rsid w:val="00522BEC"/>
    <w:rsid w:val="00522F24"/>
    <w:rsid w:val="00524552"/>
    <w:rsid w:val="00525505"/>
    <w:rsid w:val="0052663D"/>
    <w:rsid w:val="00526A31"/>
    <w:rsid w:val="00526B19"/>
    <w:rsid w:val="00526DB9"/>
    <w:rsid w:val="00526EEF"/>
    <w:rsid w:val="00526F22"/>
    <w:rsid w:val="0052709A"/>
    <w:rsid w:val="00527B7E"/>
    <w:rsid w:val="00527E4D"/>
    <w:rsid w:val="00527EB1"/>
    <w:rsid w:val="005316E4"/>
    <w:rsid w:val="005320B9"/>
    <w:rsid w:val="00533201"/>
    <w:rsid w:val="00534275"/>
    <w:rsid w:val="005343D5"/>
    <w:rsid w:val="005347AF"/>
    <w:rsid w:val="00534FE7"/>
    <w:rsid w:val="005353DA"/>
    <w:rsid w:val="0053624C"/>
    <w:rsid w:val="00536561"/>
    <w:rsid w:val="005367BD"/>
    <w:rsid w:val="00536BA3"/>
    <w:rsid w:val="005370AE"/>
    <w:rsid w:val="005378A0"/>
    <w:rsid w:val="00537B25"/>
    <w:rsid w:val="00540E23"/>
    <w:rsid w:val="0054123D"/>
    <w:rsid w:val="00542DB9"/>
    <w:rsid w:val="005439A1"/>
    <w:rsid w:val="00543CAF"/>
    <w:rsid w:val="00543F6E"/>
    <w:rsid w:val="00544FDA"/>
    <w:rsid w:val="005455B0"/>
    <w:rsid w:val="005455D2"/>
    <w:rsid w:val="00545790"/>
    <w:rsid w:val="00545797"/>
    <w:rsid w:val="00545C6B"/>
    <w:rsid w:val="00545CB7"/>
    <w:rsid w:val="005467EB"/>
    <w:rsid w:val="00546884"/>
    <w:rsid w:val="00546C3C"/>
    <w:rsid w:val="0054713D"/>
    <w:rsid w:val="00547CCB"/>
    <w:rsid w:val="00550201"/>
    <w:rsid w:val="00550314"/>
    <w:rsid w:val="0055256E"/>
    <w:rsid w:val="00553526"/>
    <w:rsid w:val="00553855"/>
    <w:rsid w:val="00553A20"/>
    <w:rsid w:val="00553FA5"/>
    <w:rsid w:val="00554A01"/>
    <w:rsid w:val="005552D5"/>
    <w:rsid w:val="00555441"/>
    <w:rsid w:val="005566DB"/>
    <w:rsid w:val="00556B59"/>
    <w:rsid w:val="005578A5"/>
    <w:rsid w:val="00557D45"/>
    <w:rsid w:val="00560D35"/>
    <w:rsid w:val="00560FA1"/>
    <w:rsid w:val="005613A2"/>
    <w:rsid w:val="00561800"/>
    <w:rsid w:val="005618E1"/>
    <w:rsid w:val="00561B31"/>
    <w:rsid w:val="00561DB9"/>
    <w:rsid w:val="00562550"/>
    <w:rsid w:val="005628D9"/>
    <w:rsid w:val="0056446F"/>
    <w:rsid w:val="00564E96"/>
    <w:rsid w:val="00565979"/>
    <w:rsid w:val="00566633"/>
    <w:rsid w:val="00567345"/>
    <w:rsid w:val="0056750E"/>
    <w:rsid w:val="00567821"/>
    <w:rsid w:val="0057004F"/>
    <w:rsid w:val="00570A8F"/>
    <w:rsid w:val="00570CE0"/>
    <w:rsid w:val="00570F90"/>
    <w:rsid w:val="005710AB"/>
    <w:rsid w:val="00571110"/>
    <w:rsid w:val="0057119E"/>
    <w:rsid w:val="005719E7"/>
    <w:rsid w:val="00571B12"/>
    <w:rsid w:val="00572997"/>
    <w:rsid w:val="00573491"/>
    <w:rsid w:val="00573B6F"/>
    <w:rsid w:val="00573D04"/>
    <w:rsid w:val="005744BD"/>
    <w:rsid w:val="00574C28"/>
    <w:rsid w:val="00574F0D"/>
    <w:rsid w:val="00575C4D"/>
    <w:rsid w:val="005761FC"/>
    <w:rsid w:val="00576B6D"/>
    <w:rsid w:val="00576DF9"/>
    <w:rsid w:val="00577A2D"/>
    <w:rsid w:val="00577D7C"/>
    <w:rsid w:val="00577F0D"/>
    <w:rsid w:val="00580AB2"/>
    <w:rsid w:val="005812E9"/>
    <w:rsid w:val="00581ED3"/>
    <w:rsid w:val="00582693"/>
    <w:rsid w:val="005827FE"/>
    <w:rsid w:val="005829BA"/>
    <w:rsid w:val="00582CF7"/>
    <w:rsid w:val="00583A07"/>
    <w:rsid w:val="00583E98"/>
    <w:rsid w:val="005847A5"/>
    <w:rsid w:val="00586095"/>
    <w:rsid w:val="00587363"/>
    <w:rsid w:val="0058740F"/>
    <w:rsid w:val="005874B3"/>
    <w:rsid w:val="005901FF"/>
    <w:rsid w:val="005912EC"/>
    <w:rsid w:val="00591588"/>
    <w:rsid w:val="0059237D"/>
    <w:rsid w:val="0059271A"/>
    <w:rsid w:val="00592755"/>
    <w:rsid w:val="00592CD3"/>
    <w:rsid w:val="0059314B"/>
    <w:rsid w:val="00593BF8"/>
    <w:rsid w:val="00593E57"/>
    <w:rsid w:val="005955A5"/>
    <w:rsid w:val="0059566B"/>
    <w:rsid w:val="00596204"/>
    <w:rsid w:val="00596368"/>
    <w:rsid w:val="00596E77"/>
    <w:rsid w:val="0059737E"/>
    <w:rsid w:val="005975AA"/>
    <w:rsid w:val="005978B6"/>
    <w:rsid w:val="00597A50"/>
    <w:rsid w:val="005A014B"/>
    <w:rsid w:val="005A049C"/>
    <w:rsid w:val="005A0655"/>
    <w:rsid w:val="005A0FF2"/>
    <w:rsid w:val="005A1668"/>
    <w:rsid w:val="005A2240"/>
    <w:rsid w:val="005A3125"/>
    <w:rsid w:val="005A4230"/>
    <w:rsid w:val="005A45B8"/>
    <w:rsid w:val="005A476B"/>
    <w:rsid w:val="005A4A05"/>
    <w:rsid w:val="005A4F2B"/>
    <w:rsid w:val="005A5154"/>
    <w:rsid w:val="005A64FB"/>
    <w:rsid w:val="005A6A97"/>
    <w:rsid w:val="005A6B00"/>
    <w:rsid w:val="005A6EAD"/>
    <w:rsid w:val="005A7226"/>
    <w:rsid w:val="005A7486"/>
    <w:rsid w:val="005A7F8B"/>
    <w:rsid w:val="005B0734"/>
    <w:rsid w:val="005B0BD5"/>
    <w:rsid w:val="005B0EC4"/>
    <w:rsid w:val="005B0FBF"/>
    <w:rsid w:val="005B1661"/>
    <w:rsid w:val="005B1F23"/>
    <w:rsid w:val="005B1FDA"/>
    <w:rsid w:val="005B2A55"/>
    <w:rsid w:val="005B2AD6"/>
    <w:rsid w:val="005B2D2E"/>
    <w:rsid w:val="005B2E12"/>
    <w:rsid w:val="005B3B77"/>
    <w:rsid w:val="005B3EA5"/>
    <w:rsid w:val="005B4316"/>
    <w:rsid w:val="005B457F"/>
    <w:rsid w:val="005B46F0"/>
    <w:rsid w:val="005B4730"/>
    <w:rsid w:val="005B6529"/>
    <w:rsid w:val="005B6CB4"/>
    <w:rsid w:val="005B6FF9"/>
    <w:rsid w:val="005B705A"/>
    <w:rsid w:val="005B70DA"/>
    <w:rsid w:val="005B759E"/>
    <w:rsid w:val="005B7ACD"/>
    <w:rsid w:val="005C0555"/>
    <w:rsid w:val="005C3320"/>
    <w:rsid w:val="005C3357"/>
    <w:rsid w:val="005C33DD"/>
    <w:rsid w:val="005C41C6"/>
    <w:rsid w:val="005C5F9B"/>
    <w:rsid w:val="005C692C"/>
    <w:rsid w:val="005C6E14"/>
    <w:rsid w:val="005C760A"/>
    <w:rsid w:val="005C7E3F"/>
    <w:rsid w:val="005D08E7"/>
    <w:rsid w:val="005D223E"/>
    <w:rsid w:val="005D263A"/>
    <w:rsid w:val="005D4522"/>
    <w:rsid w:val="005D515E"/>
    <w:rsid w:val="005D66CC"/>
    <w:rsid w:val="005D6775"/>
    <w:rsid w:val="005D7A35"/>
    <w:rsid w:val="005E0BC9"/>
    <w:rsid w:val="005E0D4A"/>
    <w:rsid w:val="005E0EDA"/>
    <w:rsid w:val="005E0F8D"/>
    <w:rsid w:val="005E1A68"/>
    <w:rsid w:val="005E1B52"/>
    <w:rsid w:val="005E2C74"/>
    <w:rsid w:val="005E3540"/>
    <w:rsid w:val="005E4442"/>
    <w:rsid w:val="005E44F2"/>
    <w:rsid w:val="005E4B16"/>
    <w:rsid w:val="005E52E6"/>
    <w:rsid w:val="005E5DBD"/>
    <w:rsid w:val="005E5FC6"/>
    <w:rsid w:val="005E6146"/>
    <w:rsid w:val="005E616C"/>
    <w:rsid w:val="005E6370"/>
    <w:rsid w:val="005E6F64"/>
    <w:rsid w:val="005E71B9"/>
    <w:rsid w:val="005E7431"/>
    <w:rsid w:val="005E756C"/>
    <w:rsid w:val="005F07B2"/>
    <w:rsid w:val="005F095A"/>
    <w:rsid w:val="005F0EAE"/>
    <w:rsid w:val="005F114D"/>
    <w:rsid w:val="005F1198"/>
    <w:rsid w:val="005F1F37"/>
    <w:rsid w:val="005F23E8"/>
    <w:rsid w:val="005F28E8"/>
    <w:rsid w:val="005F2C68"/>
    <w:rsid w:val="005F2D6C"/>
    <w:rsid w:val="005F57E3"/>
    <w:rsid w:val="005F5F96"/>
    <w:rsid w:val="005F5FF1"/>
    <w:rsid w:val="005F6A36"/>
    <w:rsid w:val="005F6C41"/>
    <w:rsid w:val="005F6EB9"/>
    <w:rsid w:val="005F71F1"/>
    <w:rsid w:val="006014F2"/>
    <w:rsid w:val="0060156C"/>
    <w:rsid w:val="00601FC1"/>
    <w:rsid w:val="00602452"/>
    <w:rsid w:val="006034BD"/>
    <w:rsid w:val="006039F2"/>
    <w:rsid w:val="00605640"/>
    <w:rsid w:val="0060650B"/>
    <w:rsid w:val="0060652B"/>
    <w:rsid w:val="00606A13"/>
    <w:rsid w:val="00606A75"/>
    <w:rsid w:val="00607B2E"/>
    <w:rsid w:val="00610A84"/>
    <w:rsid w:val="00611176"/>
    <w:rsid w:val="00611206"/>
    <w:rsid w:val="006116E2"/>
    <w:rsid w:val="00611A9B"/>
    <w:rsid w:val="00611AD5"/>
    <w:rsid w:val="00612538"/>
    <w:rsid w:val="00613660"/>
    <w:rsid w:val="006138D5"/>
    <w:rsid w:val="0061492B"/>
    <w:rsid w:val="0061513E"/>
    <w:rsid w:val="00615C72"/>
    <w:rsid w:val="00615D78"/>
    <w:rsid w:val="00616C5E"/>
    <w:rsid w:val="00617B59"/>
    <w:rsid w:val="00617C2F"/>
    <w:rsid w:val="00620F82"/>
    <w:rsid w:val="00620FBD"/>
    <w:rsid w:val="0062147B"/>
    <w:rsid w:val="006214F0"/>
    <w:rsid w:val="00621BD1"/>
    <w:rsid w:val="00621EC5"/>
    <w:rsid w:val="00623700"/>
    <w:rsid w:val="00623B6C"/>
    <w:rsid w:val="00624041"/>
    <w:rsid w:val="006244BD"/>
    <w:rsid w:val="0062497A"/>
    <w:rsid w:val="00625071"/>
    <w:rsid w:val="00625EDF"/>
    <w:rsid w:val="00626428"/>
    <w:rsid w:val="006264E1"/>
    <w:rsid w:val="00626844"/>
    <w:rsid w:val="00626BE5"/>
    <w:rsid w:val="00626C0D"/>
    <w:rsid w:val="00626D88"/>
    <w:rsid w:val="006313FA"/>
    <w:rsid w:val="00631FB1"/>
    <w:rsid w:val="006325DF"/>
    <w:rsid w:val="00632A2A"/>
    <w:rsid w:val="00632E4B"/>
    <w:rsid w:val="006344DD"/>
    <w:rsid w:val="00635C98"/>
    <w:rsid w:val="00636F2B"/>
    <w:rsid w:val="00636F50"/>
    <w:rsid w:val="00636FFC"/>
    <w:rsid w:val="006376C3"/>
    <w:rsid w:val="00637BF7"/>
    <w:rsid w:val="00637F06"/>
    <w:rsid w:val="006402C0"/>
    <w:rsid w:val="006405D8"/>
    <w:rsid w:val="006406C7"/>
    <w:rsid w:val="006415F2"/>
    <w:rsid w:val="00641669"/>
    <w:rsid w:val="00641D51"/>
    <w:rsid w:val="00641D78"/>
    <w:rsid w:val="0064334E"/>
    <w:rsid w:val="00643A1D"/>
    <w:rsid w:val="006443BD"/>
    <w:rsid w:val="006444BC"/>
    <w:rsid w:val="0064545E"/>
    <w:rsid w:val="006456A9"/>
    <w:rsid w:val="006457B5"/>
    <w:rsid w:val="00645CBC"/>
    <w:rsid w:val="00645D13"/>
    <w:rsid w:val="006461D0"/>
    <w:rsid w:val="00647583"/>
    <w:rsid w:val="006515DC"/>
    <w:rsid w:val="00651ADB"/>
    <w:rsid w:val="00652113"/>
    <w:rsid w:val="00653190"/>
    <w:rsid w:val="006542B1"/>
    <w:rsid w:val="00654499"/>
    <w:rsid w:val="00655160"/>
    <w:rsid w:val="006554D5"/>
    <w:rsid w:val="00656355"/>
    <w:rsid w:val="0065643D"/>
    <w:rsid w:val="00656D86"/>
    <w:rsid w:val="0065733A"/>
    <w:rsid w:val="006574FA"/>
    <w:rsid w:val="00657B82"/>
    <w:rsid w:val="00660606"/>
    <w:rsid w:val="00660995"/>
    <w:rsid w:val="006609BB"/>
    <w:rsid w:val="00661115"/>
    <w:rsid w:val="0066245A"/>
    <w:rsid w:val="006626AC"/>
    <w:rsid w:val="00662E88"/>
    <w:rsid w:val="00663913"/>
    <w:rsid w:val="006649F1"/>
    <w:rsid w:val="00664A27"/>
    <w:rsid w:val="00664DC5"/>
    <w:rsid w:val="006654DC"/>
    <w:rsid w:val="006655D8"/>
    <w:rsid w:val="00665927"/>
    <w:rsid w:val="00665DB2"/>
    <w:rsid w:val="0066661B"/>
    <w:rsid w:val="0066677A"/>
    <w:rsid w:val="00666C03"/>
    <w:rsid w:val="006673E5"/>
    <w:rsid w:val="00667600"/>
    <w:rsid w:val="00667933"/>
    <w:rsid w:val="00667E8D"/>
    <w:rsid w:val="006707F2"/>
    <w:rsid w:val="006712A3"/>
    <w:rsid w:val="0067138C"/>
    <w:rsid w:val="0067174A"/>
    <w:rsid w:val="00672CDB"/>
    <w:rsid w:val="00673605"/>
    <w:rsid w:val="00673CA4"/>
    <w:rsid w:val="00674B8D"/>
    <w:rsid w:val="00674FC6"/>
    <w:rsid w:val="00675FEC"/>
    <w:rsid w:val="00676466"/>
    <w:rsid w:val="0067667D"/>
    <w:rsid w:val="00676804"/>
    <w:rsid w:val="00677791"/>
    <w:rsid w:val="006804F0"/>
    <w:rsid w:val="00680A47"/>
    <w:rsid w:val="00680E40"/>
    <w:rsid w:val="00680E96"/>
    <w:rsid w:val="006824B4"/>
    <w:rsid w:val="00682AC3"/>
    <w:rsid w:val="0068331E"/>
    <w:rsid w:val="00683412"/>
    <w:rsid w:val="00683672"/>
    <w:rsid w:val="0068372B"/>
    <w:rsid w:val="0068384B"/>
    <w:rsid w:val="0068386A"/>
    <w:rsid w:val="006840DE"/>
    <w:rsid w:val="00684274"/>
    <w:rsid w:val="00684422"/>
    <w:rsid w:val="00684B4F"/>
    <w:rsid w:val="0068533A"/>
    <w:rsid w:val="00685D2C"/>
    <w:rsid w:val="00686344"/>
    <w:rsid w:val="0068671C"/>
    <w:rsid w:val="00686D1B"/>
    <w:rsid w:val="00687012"/>
    <w:rsid w:val="00687497"/>
    <w:rsid w:val="00687B94"/>
    <w:rsid w:val="00687CBC"/>
    <w:rsid w:val="00690B93"/>
    <w:rsid w:val="00690FBE"/>
    <w:rsid w:val="006913A2"/>
    <w:rsid w:val="006914C6"/>
    <w:rsid w:val="00692B6B"/>
    <w:rsid w:val="00693218"/>
    <w:rsid w:val="00693F1D"/>
    <w:rsid w:val="00694307"/>
    <w:rsid w:val="00694804"/>
    <w:rsid w:val="00694967"/>
    <w:rsid w:val="00694D05"/>
    <w:rsid w:val="006950EF"/>
    <w:rsid w:val="00695A94"/>
    <w:rsid w:val="0069603F"/>
    <w:rsid w:val="00696086"/>
    <w:rsid w:val="006965E4"/>
    <w:rsid w:val="00696ADA"/>
    <w:rsid w:val="00697062"/>
    <w:rsid w:val="006979B0"/>
    <w:rsid w:val="00697E3F"/>
    <w:rsid w:val="006A036A"/>
    <w:rsid w:val="006A0393"/>
    <w:rsid w:val="006A09FF"/>
    <w:rsid w:val="006A1989"/>
    <w:rsid w:val="006A2401"/>
    <w:rsid w:val="006A24F7"/>
    <w:rsid w:val="006A25C1"/>
    <w:rsid w:val="006A2CC0"/>
    <w:rsid w:val="006A316F"/>
    <w:rsid w:val="006A3264"/>
    <w:rsid w:val="006A3E06"/>
    <w:rsid w:val="006A3E2C"/>
    <w:rsid w:val="006A3E53"/>
    <w:rsid w:val="006A3F49"/>
    <w:rsid w:val="006A4509"/>
    <w:rsid w:val="006A4D42"/>
    <w:rsid w:val="006A4E68"/>
    <w:rsid w:val="006A53C9"/>
    <w:rsid w:val="006A562A"/>
    <w:rsid w:val="006A5E24"/>
    <w:rsid w:val="006A611E"/>
    <w:rsid w:val="006A624B"/>
    <w:rsid w:val="006A65BF"/>
    <w:rsid w:val="006A6C1C"/>
    <w:rsid w:val="006A700B"/>
    <w:rsid w:val="006A71DA"/>
    <w:rsid w:val="006A7F41"/>
    <w:rsid w:val="006B04C5"/>
    <w:rsid w:val="006B0546"/>
    <w:rsid w:val="006B1B70"/>
    <w:rsid w:val="006B255C"/>
    <w:rsid w:val="006B2B15"/>
    <w:rsid w:val="006B3137"/>
    <w:rsid w:val="006B3554"/>
    <w:rsid w:val="006B36F6"/>
    <w:rsid w:val="006B477B"/>
    <w:rsid w:val="006B4861"/>
    <w:rsid w:val="006B527B"/>
    <w:rsid w:val="006B5521"/>
    <w:rsid w:val="006B5877"/>
    <w:rsid w:val="006B5977"/>
    <w:rsid w:val="006B59F4"/>
    <w:rsid w:val="006B5BC4"/>
    <w:rsid w:val="006B633A"/>
    <w:rsid w:val="006B7009"/>
    <w:rsid w:val="006C0018"/>
    <w:rsid w:val="006C0565"/>
    <w:rsid w:val="006C1D7A"/>
    <w:rsid w:val="006C2549"/>
    <w:rsid w:val="006C2710"/>
    <w:rsid w:val="006C2CC8"/>
    <w:rsid w:val="006C3153"/>
    <w:rsid w:val="006C335D"/>
    <w:rsid w:val="006C39A2"/>
    <w:rsid w:val="006C39BA"/>
    <w:rsid w:val="006C3C00"/>
    <w:rsid w:val="006C461B"/>
    <w:rsid w:val="006C55BB"/>
    <w:rsid w:val="006C62AF"/>
    <w:rsid w:val="006C6AAD"/>
    <w:rsid w:val="006C77B1"/>
    <w:rsid w:val="006C7CD0"/>
    <w:rsid w:val="006D0825"/>
    <w:rsid w:val="006D0BDD"/>
    <w:rsid w:val="006D1ED3"/>
    <w:rsid w:val="006D216B"/>
    <w:rsid w:val="006D23E6"/>
    <w:rsid w:val="006D2C12"/>
    <w:rsid w:val="006D322A"/>
    <w:rsid w:val="006D33C2"/>
    <w:rsid w:val="006D37FD"/>
    <w:rsid w:val="006D4035"/>
    <w:rsid w:val="006D4587"/>
    <w:rsid w:val="006D5019"/>
    <w:rsid w:val="006D524E"/>
    <w:rsid w:val="006D5761"/>
    <w:rsid w:val="006D5D30"/>
    <w:rsid w:val="006D6103"/>
    <w:rsid w:val="006D6459"/>
    <w:rsid w:val="006D6F98"/>
    <w:rsid w:val="006D7325"/>
    <w:rsid w:val="006D7611"/>
    <w:rsid w:val="006D795F"/>
    <w:rsid w:val="006D7ADE"/>
    <w:rsid w:val="006D7E98"/>
    <w:rsid w:val="006D7EFD"/>
    <w:rsid w:val="006E0E92"/>
    <w:rsid w:val="006E105C"/>
    <w:rsid w:val="006E157D"/>
    <w:rsid w:val="006E1614"/>
    <w:rsid w:val="006E19A6"/>
    <w:rsid w:val="006E1A07"/>
    <w:rsid w:val="006E1CEE"/>
    <w:rsid w:val="006E1ED8"/>
    <w:rsid w:val="006E3701"/>
    <w:rsid w:val="006E37EF"/>
    <w:rsid w:val="006E3B26"/>
    <w:rsid w:val="006E3ED2"/>
    <w:rsid w:val="006E3ED9"/>
    <w:rsid w:val="006E3EE9"/>
    <w:rsid w:val="006E4406"/>
    <w:rsid w:val="006E467B"/>
    <w:rsid w:val="006E5565"/>
    <w:rsid w:val="006E608E"/>
    <w:rsid w:val="006E6461"/>
    <w:rsid w:val="006E6E57"/>
    <w:rsid w:val="006E7329"/>
    <w:rsid w:val="006E7D0C"/>
    <w:rsid w:val="006F0323"/>
    <w:rsid w:val="006F08D2"/>
    <w:rsid w:val="006F133D"/>
    <w:rsid w:val="006F1625"/>
    <w:rsid w:val="006F1A4E"/>
    <w:rsid w:val="006F1D55"/>
    <w:rsid w:val="006F1FB5"/>
    <w:rsid w:val="006F243B"/>
    <w:rsid w:val="006F28EB"/>
    <w:rsid w:val="006F2AC5"/>
    <w:rsid w:val="006F2CBF"/>
    <w:rsid w:val="006F2EB5"/>
    <w:rsid w:val="006F3965"/>
    <w:rsid w:val="006F3FA0"/>
    <w:rsid w:val="006F41C0"/>
    <w:rsid w:val="006F4235"/>
    <w:rsid w:val="006F42F1"/>
    <w:rsid w:val="006F5D76"/>
    <w:rsid w:val="006F60A4"/>
    <w:rsid w:val="006F6839"/>
    <w:rsid w:val="006F69E7"/>
    <w:rsid w:val="006F75C5"/>
    <w:rsid w:val="00700DD3"/>
    <w:rsid w:val="007014D8"/>
    <w:rsid w:val="00701B36"/>
    <w:rsid w:val="007021B8"/>
    <w:rsid w:val="007021EE"/>
    <w:rsid w:val="0070315A"/>
    <w:rsid w:val="00703315"/>
    <w:rsid w:val="00704B16"/>
    <w:rsid w:val="00704FBB"/>
    <w:rsid w:val="00705B8A"/>
    <w:rsid w:val="00705C1A"/>
    <w:rsid w:val="0070637E"/>
    <w:rsid w:val="00706948"/>
    <w:rsid w:val="0070756F"/>
    <w:rsid w:val="00707CC4"/>
    <w:rsid w:val="00707F86"/>
    <w:rsid w:val="00710361"/>
    <w:rsid w:val="00710BF9"/>
    <w:rsid w:val="00710C0D"/>
    <w:rsid w:val="00710D3E"/>
    <w:rsid w:val="0071159C"/>
    <w:rsid w:val="00712697"/>
    <w:rsid w:val="0071337C"/>
    <w:rsid w:val="00713396"/>
    <w:rsid w:val="00714303"/>
    <w:rsid w:val="0071463E"/>
    <w:rsid w:val="0071474D"/>
    <w:rsid w:val="00714961"/>
    <w:rsid w:val="00715FC0"/>
    <w:rsid w:val="00716419"/>
    <w:rsid w:val="00717453"/>
    <w:rsid w:val="007175EF"/>
    <w:rsid w:val="00717EFC"/>
    <w:rsid w:val="00720F1C"/>
    <w:rsid w:val="00721148"/>
    <w:rsid w:val="007212F9"/>
    <w:rsid w:val="0072286E"/>
    <w:rsid w:val="00722A75"/>
    <w:rsid w:val="007257BE"/>
    <w:rsid w:val="00725F34"/>
    <w:rsid w:val="00726D3A"/>
    <w:rsid w:val="00726E53"/>
    <w:rsid w:val="0072702C"/>
    <w:rsid w:val="00727436"/>
    <w:rsid w:val="00730388"/>
    <w:rsid w:val="0073093E"/>
    <w:rsid w:val="00731421"/>
    <w:rsid w:val="00731A6E"/>
    <w:rsid w:val="00731CA1"/>
    <w:rsid w:val="00732013"/>
    <w:rsid w:val="007326B5"/>
    <w:rsid w:val="007328CF"/>
    <w:rsid w:val="0073429F"/>
    <w:rsid w:val="00734898"/>
    <w:rsid w:val="00734908"/>
    <w:rsid w:val="007361E4"/>
    <w:rsid w:val="007363DC"/>
    <w:rsid w:val="0073654D"/>
    <w:rsid w:val="00736C54"/>
    <w:rsid w:val="00737EDA"/>
    <w:rsid w:val="00740F69"/>
    <w:rsid w:val="007417C6"/>
    <w:rsid w:val="00741C34"/>
    <w:rsid w:val="00741F4A"/>
    <w:rsid w:val="007420EF"/>
    <w:rsid w:val="00742725"/>
    <w:rsid w:val="00742B47"/>
    <w:rsid w:val="00743048"/>
    <w:rsid w:val="00743316"/>
    <w:rsid w:val="00744A01"/>
    <w:rsid w:val="0074536A"/>
    <w:rsid w:val="0074551B"/>
    <w:rsid w:val="00745549"/>
    <w:rsid w:val="00746A8A"/>
    <w:rsid w:val="00746A9A"/>
    <w:rsid w:val="00746F77"/>
    <w:rsid w:val="0074756E"/>
    <w:rsid w:val="00747BD4"/>
    <w:rsid w:val="0075069D"/>
    <w:rsid w:val="007506A2"/>
    <w:rsid w:val="00750BFF"/>
    <w:rsid w:val="007512DD"/>
    <w:rsid w:val="007513CD"/>
    <w:rsid w:val="00751DC2"/>
    <w:rsid w:val="00751F73"/>
    <w:rsid w:val="007521C4"/>
    <w:rsid w:val="0075225D"/>
    <w:rsid w:val="00752ED4"/>
    <w:rsid w:val="00753184"/>
    <w:rsid w:val="0075334B"/>
    <w:rsid w:val="00753522"/>
    <w:rsid w:val="00753742"/>
    <w:rsid w:val="00753E1C"/>
    <w:rsid w:val="00753E37"/>
    <w:rsid w:val="00753F3D"/>
    <w:rsid w:val="007540FD"/>
    <w:rsid w:val="0075417B"/>
    <w:rsid w:val="00754426"/>
    <w:rsid w:val="00754687"/>
    <w:rsid w:val="00754967"/>
    <w:rsid w:val="00755FED"/>
    <w:rsid w:val="00756367"/>
    <w:rsid w:val="00756BC2"/>
    <w:rsid w:val="00757013"/>
    <w:rsid w:val="00757014"/>
    <w:rsid w:val="00757725"/>
    <w:rsid w:val="00760058"/>
    <w:rsid w:val="007602C9"/>
    <w:rsid w:val="007606EC"/>
    <w:rsid w:val="00760E14"/>
    <w:rsid w:val="0076146F"/>
    <w:rsid w:val="00761C15"/>
    <w:rsid w:val="00761C66"/>
    <w:rsid w:val="00761F88"/>
    <w:rsid w:val="00762947"/>
    <w:rsid w:val="00762BEC"/>
    <w:rsid w:val="00763446"/>
    <w:rsid w:val="0076378D"/>
    <w:rsid w:val="00763798"/>
    <w:rsid w:val="00763ACA"/>
    <w:rsid w:val="00763BA2"/>
    <w:rsid w:val="007642D5"/>
    <w:rsid w:val="007643EA"/>
    <w:rsid w:val="00764A63"/>
    <w:rsid w:val="00764BDF"/>
    <w:rsid w:val="0076562E"/>
    <w:rsid w:val="00765D2C"/>
    <w:rsid w:val="00766210"/>
    <w:rsid w:val="00766444"/>
    <w:rsid w:val="007711E5"/>
    <w:rsid w:val="00771B35"/>
    <w:rsid w:val="00773737"/>
    <w:rsid w:val="007748A7"/>
    <w:rsid w:val="00774E98"/>
    <w:rsid w:val="0077563F"/>
    <w:rsid w:val="00775ED0"/>
    <w:rsid w:val="007768FB"/>
    <w:rsid w:val="00777012"/>
    <w:rsid w:val="00777343"/>
    <w:rsid w:val="007775E1"/>
    <w:rsid w:val="00777DBB"/>
    <w:rsid w:val="00780438"/>
    <w:rsid w:val="00780520"/>
    <w:rsid w:val="00780C5F"/>
    <w:rsid w:val="00780E5C"/>
    <w:rsid w:val="0078129E"/>
    <w:rsid w:val="007827CF"/>
    <w:rsid w:val="00782838"/>
    <w:rsid w:val="0078289B"/>
    <w:rsid w:val="007828D8"/>
    <w:rsid w:val="00782F04"/>
    <w:rsid w:val="007837F0"/>
    <w:rsid w:val="00783A0D"/>
    <w:rsid w:val="00783BF8"/>
    <w:rsid w:val="00783DFA"/>
    <w:rsid w:val="0078488A"/>
    <w:rsid w:val="00785E00"/>
    <w:rsid w:val="00787BC6"/>
    <w:rsid w:val="00790BA1"/>
    <w:rsid w:val="00790DEE"/>
    <w:rsid w:val="00791C4B"/>
    <w:rsid w:val="0079233E"/>
    <w:rsid w:val="00793414"/>
    <w:rsid w:val="0079396A"/>
    <w:rsid w:val="00793A09"/>
    <w:rsid w:val="0079458D"/>
    <w:rsid w:val="007956E1"/>
    <w:rsid w:val="00795AB2"/>
    <w:rsid w:val="00795C7E"/>
    <w:rsid w:val="0079610C"/>
    <w:rsid w:val="007962E9"/>
    <w:rsid w:val="00796A02"/>
    <w:rsid w:val="00797B42"/>
    <w:rsid w:val="007A0586"/>
    <w:rsid w:val="007A05F7"/>
    <w:rsid w:val="007A0EDB"/>
    <w:rsid w:val="007A0FD8"/>
    <w:rsid w:val="007A11B5"/>
    <w:rsid w:val="007A13E4"/>
    <w:rsid w:val="007A141C"/>
    <w:rsid w:val="007A1866"/>
    <w:rsid w:val="007A1D47"/>
    <w:rsid w:val="007A1D52"/>
    <w:rsid w:val="007A2B19"/>
    <w:rsid w:val="007A3C1E"/>
    <w:rsid w:val="007A4B66"/>
    <w:rsid w:val="007A4C3E"/>
    <w:rsid w:val="007A4D1E"/>
    <w:rsid w:val="007A50DA"/>
    <w:rsid w:val="007A5DC7"/>
    <w:rsid w:val="007A6874"/>
    <w:rsid w:val="007A6A1D"/>
    <w:rsid w:val="007A7008"/>
    <w:rsid w:val="007B05B6"/>
    <w:rsid w:val="007B0A69"/>
    <w:rsid w:val="007B0D19"/>
    <w:rsid w:val="007B215D"/>
    <w:rsid w:val="007B2538"/>
    <w:rsid w:val="007B27C7"/>
    <w:rsid w:val="007B296F"/>
    <w:rsid w:val="007B3111"/>
    <w:rsid w:val="007B4CE4"/>
    <w:rsid w:val="007B5188"/>
    <w:rsid w:val="007B5279"/>
    <w:rsid w:val="007B5624"/>
    <w:rsid w:val="007B568A"/>
    <w:rsid w:val="007B5F80"/>
    <w:rsid w:val="007B64C9"/>
    <w:rsid w:val="007B6947"/>
    <w:rsid w:val="007B6AF6"/>
    <w:rsid w:val="007B6DEB"/>
    <w:rsid w:val="007B6F6A"/>
    <w:rsid w:val="007B7236"/>
    <w:rsid w:val="007C07CF"/>
    <w:rsid w:val="007C0F94"/>
    <w:rsid w:val="007C1239"/>
    <w:rsid w:val="007C1710"/>
    <w:rsid w:val="007C17F8"/>
    <w:rsid w:val="007C25B0"/>
    <w:rsid w:val="007C2FA3"/>
    <w:rsid w:val="007C34FE"/>
    <w:rsid w:val="007C42AE"/>
    <w:rsid w:val="007C4418"/>
    <w:rsid w:val="007C45E1"/>
    <w:rsid w:val="007C46B3"/>
    <w:rsid w:val="007C4892"/>
    <w:rsid w:val="007C5169"/>
    <w:rsid w:val="007C5708"/>
    <w:rsid w:val="007C5EA5"/>
    <w:rsid w:val="007C5EA6"/>
    <w:rsid w:val="007C6CE8"/>
    <w:rsid w:val="007C7640"/>
    <w:rsid w:val="007C7F57"/>
    <w:rsid w:val="007D0074"/>
    <w:rsid w:val="007D02C0"/>
    <w:rsid w:val="007D0962"/>
    <w:rsid w:val="007D0D11"/>
    <w:rsid w:val="007D12DB"/>
    <w:rsid w:val="007D1F01"/>
    <w:rsid w:val="007D27CF"/>
    <w:rsid w:val="007D2E41"/>
    <w:rsid w:val="007D3F16"/>
    <w:rsid w:val="007D3FDE"/>
    <w:rsid w:val="007D5181"/>
    <w:rsid w:val="007D52B7"/>
    <w:rsid w:val="007D54B3"/>
    <w:rsid w:val="007D5CD0"/>
    <w:rsid w:val="007D5EB8"/>
    <w:rsid w:val="007D6449"/>
    <w:rsid w:val="007D687A"/>
    <w:rsid w:val="007E04F1"/>
    <w:rsid w:val="007E100F"/>
    <w:rsid w:val="007E1462"/>
    <w:rsid w:val="007E1F72"/>
    <w:rsid w:val="007E4006"/>
    <w:rsid w:val="007E7140"/>
    <w:rsid w:val="007E7194"/>
    <w:rsid w:val="007E7C30"/>
    <w:rsid w:val="007F0162"/>
    <w:rsid w:val="007F04A4"/>
    <w:rsid w:val="007F1509"/>
    <w:rsid w:val="007F2279"/>
    <w:rsid w:val="007F2B7F"/>
    <w:rsid w:val="007F2D4D"/>
    <w:rsid w:val="007F31B6"/>
    <w:rsid w:val="007F3444"/>
    <w:rsid w:val="007F38A3"/>
    <w:rsid w:val="007F42AE"/>
    <w:rsid w:val="007F44CE"/>
    <w:rsid w:val="007F4FB4"/>
    <w:rsid w:val="007F5151"/>
    <w:rsid w:val="007F58E0"/>
    <w:rsid w:val="007F6C7D"/>
    <w:rsid w:val="007F754B"/>
    <w:rsid w:val="00800168"/>
    <w:rsid w:val="00800F38"/>
    <w:rsid w:val="00801140"/>
    <w:rsid w:val="008019B0"/>
    <w:rsid w:val="00801AAE"/>
    <w:rsid w:val="00801D42"/>
    <w:rsid w:val="00802659"/>
    <w:rsid w:val="00804133"/>
    <w:rsid w:val="008048FD"/>
    <w:rsid w:val="00804F30"/>
    <w:rsid w:val="00805203"/>
    <w:rsid w:val="008059C7"/>
    <w:rsid w:val="00806692"/>
    <w:rsid w:val="00806A10"/>
    <w:rsid w:val="008074FF"/>
    <w:rsid w:val="008075CF"/>
    <w:rsid w:val="00807F66"/>
    <w:rsid w:val="00807FA5"/>
    <w:rsid w:val="0081079F"/>
    <w:rsid w:val="00811768"/>
    <w:rsid w:val="00811ADB"/>
    <w:rsid w:val="00812CD6"/>
    <w:rsid w:val="00812F62"/>
    <w:rsid w:val="00813D58"/>
    <w:rsid w:val="00813F3C"/>
    <w:rsid w:val="00813FB7"/>
    <w:rsid w:val="00814207"/>
    <w:rsid w:val="00814C35"/>
    <w:rsid w:val="00815508"/>
    <w:rsid w:val="00815E3D"/>
    <w:rsid w:val="00815EC9"/>
    <w:rsid w:val="0081660B"/>
    <w:rsid w:val="008168E6"/>
    <w:rsid w:val="00816A83"/>
    <w:rsid w:val="00816F2D"/>
    <w:rsid w:val="0081742F"/>
    <w:rsid w:val="0081769C"/>
    <w:rsid w:val="00820102"/>
    <w:rsid w:val="008204B9"/>
    <w:rsid w:val="008207AC"/>
    <w:rsid w:val="00822691"/>
    <w:rsid w:val="00822753"/>
    <w:rsid w:val="00822A02"/>
    <w:rsid w:val="00823772"/>
    <w:rsid w:val="008241D4"/>
    <w:rsid w:val="00824BDB"/>
    <w:rsid w:val="00824E8E"/>
    <w:rsid w:val="008254BE"/>
    <w:rsid w:val="00825EA0"/>
    <w:rsid w:val="00826137"/>
    <w:rsid w:val="0082663A"/>
    <w:rsid w:val="0082680B"/>
    <w:rsid w:val="00826C1C"/>
    <w:rsid w:val="00826E74"/>
    <w:rsid w:val="00827CE2"/>
    <w:rsid w:val="00827E37"/>
    <w:rsid w:val="0082B0AB"/>
    <w:rsid w:val="008304CD"/>
    <w:rsid w:val="00831808"/>
    <w:rsid w:val="008327C9"/>
    <w:rsid w:val="00832EA4"/>
    <w:rsid w:val="0083440D"/>
    <w:rsid w:val="0083545C"/>
    <w:rsid w:val="00835F11"/>
    <w:rsid w:val="00836152"/>
    <w:rsid w:val="0083634F"/>
    <w:rsid w:val="0083653F"/>
    <w:rsid w:val="008367BE"/>
    <w:rsid w:val="008403B6"/>
    <w:rsid w:val="00840692"/>
    <w:rsid w:val="008406FB"/>
    <w:rsid w:val="00840EA4"/>
    <w:rsid w:val="0084166C"/>
    <w:rsid w:val="00841B61"/>
    <w:rsid w:val="00842378"/>
    <w:rsid w:val="00842441"/>
    <w:rsid w:val="0084298A"/>
    <w:rsid w:val="00843BF4"/>
    <w:rsid w:val="0084427D"/>
    <w:rsid w:val="00844749"/>
    <w:rsid w:val="00844D4D"/>
    <w:rsid w:val="00844DCA"/>
    <w:rsid w:val="008451D1"/>
    <w:rsid w:val="008453E2"/>
    <w:rsid w:val="00845647"/>
    <w:rsid w:val="00845E16"/>
    <w:rsid w:val="00845E77"/>
    <w:rsid w:val="00846459"/>
    <w:rsid w:val="008466D1"/>
    <w:rsid w:val="00846BEE"/>
    <w:rsid w:val="00846E34"/>
    <w:rsid w:val="00850036"/>
    <w:rsid w:val="008512B1"/>
    <w:rsid w:val="00851723"/>
    <w:rsid w:val="00851956"/>
    <w:rsid w:val="00851FDC"/>
    <w:rsid w:val="0085394E"/>
    <w:rsid w:val="00853FAF"/>
    <w:rsid w:val="00854248"/>
    <w:rsid w:val="0085437D"/>
    <w:rsid w:val="00854584"/>
    <w:rsid w:val="00855255"/>
    <w:rsid w:val="00856A17"/>
    <w:rsid w:val="00856D6D"/>
    <w:rsid w:val="00856E83"/>
    <w:rsid w:val="00857924"/>
    <w:rsid w:val="0086098F"/>
    <w:rsid w:val="00860E3C"/>
    <w:rsid w:val="008619B0"/>
    <w:rsid w:val="008622D3"/>
    <w:rsid w:val="0086236F"/>
    <w:rsid w:val="008624A0"/>
    <w:rsid w:val="0086259B"/>
    <w:rsid w:val="00863E19"/>
    <w:rsid w:val="00864287"/>
    <w:rsid w:val="00864B45"/>
    <w:rsid w:val="00865D32"/>
    <w:rsid w:val="00865FC4"/>
    <w:rsid w:val="008664D7"/>
    <w:rsid w:val="008664F1"/>
    <w:rsid w:val="00866E0A"/>
    <w:rsid w:val="00867566"/>
    <w:rsid w:val="00867F39"/>
    <w:rsid w:val="00870897"/>
    <w:rsid w:val="00870D8F"/>
    <w:rsid w:val="00870FC8"/>
    <w:rsid w:val="008714C1"/>
    <w:rsid w:val="00871A1D"/>
    <w:rsid w:val="008722F5"/>
    <w:rsid w:val="00872438"/>
    <w:rsid w:val="0087270C"/>
    <w:rsid w:val="00872A35"/>
    <w:rsid w:val="008739B2"/>
    <w:rsid w:val="008740DC"/>
    <w:rsid w:val="0087461E"/>
    <w:rsid w:val="00874C73"/>
    <w:rsid w:val="008754BE"/>
    <w:rsid w:val="00875D3C"/>
    <w:rsid w:val="008764DE"/>
    <w:rsid w:val="0087780C"/>
    <w:rsid w:val="00877AD7"/>
    <w:rsid w:val="00880597"/>
    <w:rsid w:val="008811C6"/>
    <w:rsid w:val="008815E3"/>
    <w:rsid w:val="008819D9"/>
    <w:rsid w:val="00881A36"/>
    <w:rsid w:val="00881B97"/>
    <w:rsid w:val="00881BC9"/>
    <w:rsid w:val="00881DE6"/>
    <w:rsid w:val="008825F5"/>
    <w:rsid w:val="00882682"/>
    <w:rsid w:val="008826E7"/>
    <w:rsid w:val="00882756"/>
    <w:rsid w:val="00883ED2"/>
    <w:rsid w:val="00884B48"/>
    <w:rsid w:val="00884B49"/>
    <w:rsid w:val="008850C9"/>
    <w:rsid w:val="008857EC"/>
    <w:rsid w:val="00887692"/>
    <w:rsid w:val="008879EA"/>
    <w:rsid w:val="00887B14"/>
    <w:rsid w:val="00887EEB"/>
    <w:rsid w:val="008900E9"/>
    <w:rsid w:val="00890380"/>
    <w:rsid w:val="00890542"/>
    <w:rsid w:val="00890BE3"/>
    <w:rsid w:val="00892855"/>
    <w:rsid w:val="00892D90"/>
    <w:rsid w:val="00893964"/>
    <w:rsid w:val="00893BBC"/>
    <w:rsid w:val="00893C28"/>
    <w:rsid w:val="00893C69"/>
    <w:rsid w:val="00896613"/>
    <w:rsid w:val="00897E63"/>
    <w:rsid w:val="00897F7B"/>
    <w:rsid w:val="008A09F3"/>
    <w:rsid w:val="008A13E8"/>
    <w:rsid w:val="008A1C75"/>
    <w:rsid w:val="008A251A"/>
    <w:rsid w:val="008A282D"/>
    <w:rsid w:val="008A285D"/>
    <w:rsid w:val="008A2C19"/>
    <w:rsid w:val="008A34EF"/>
    <w:rsid w:val="008A371E"/>
    <w:rsid w:val="008A3B2B"/>
    <w:rsid w:val="008A40BB"/>
    <w:rsid w:val="008A41B9"/>
    <w:rsid w:val="008A45D6"/>
    <w:rsid w:val="008A476D"/>
    <w:rsid w:val="008A47B0"/>
    <w:rsid w:val="008A47E4"/>
    <w:rsid w:val="008A480A"/>
    <w:rsid w:val="008A4835"/>
    <w:rsid w:val="008A4DF6"/>
    <w:rsid w:val="008A546D"/>
    <w:rsid w:val="008A57A6"/>
    <w:rsid w:val="008A5D33"/>
    <w:rsid w:val="008A6455"/>
    <w:rsid w:val="008A709B"/>
    <w:rsid w:val="008B01EF"/>
    <w:rsid w:val="008B0257"/>
    <w:rsid w:val="008B0535"/>
    <w:rsid w:val="008B0A3A"/>
    <w:rsid w:val="008B196A"/>
    <w:rsid w:val="008B1A0E"/>
    <w:rsid w:val="008B1E46"/>
    <w:rsid w:val="008B3056"/>
    <w:rsid w:val="008B3803"/>
    <w:rsid w:val="008B3D8A"/>
    <w:rsid w:val="008B4419"/>
    <w:rsid w:val="008B565A"/>
    <w:rsid w:val="008B68C7"/>
    <w:rsid w:val="008B6DF7"/>
    <w:rsid w:val="008B71EF"/>
    <w:rsid w:val="008B73AE"/>
    <w:rsid w:val="008C022B"/>
    <w:rsid w:val="008C10AF"/>
    <w:rsid w:val="008C14AF"/>
    <w:rsid w:val="008C1539"/>
    <w:rsid w:val="008C1BCC"/>
    <w:rsid w:val="008C1C6F"/>
    <w:rsid w:val="008C1EE7"/>
    <w:rsid w:val="008C2AF6"/>
    <w:rsid w:val="008C2EA6"/>
    <w:rsid w:val="008C3C63"/>
    <w:rsid w:val="008C3C92"/>
    <w:rsid w:val="008C3F32"/>
    <w:rsid w:val="008C3F8C"/>
    <w:rsid w:val="008C436E"/>
    <w:rsid w:val="008C4745"/>
    <w:rsid w:val="008C56AB"/>
    <w:rsid w:val="008C5C3A"/>
    <w:rsid w:val="008C5C5C"/>
    <w:rsid w:val="008C5CA5"/>
    <w:rsid w:val="008C5F1D"/>
    <w:rsid w:val="008C5FDA"/>
    <w:rsid w:val="008C61AD"/>
    <w:rsid w:val="008C63A4"/>
    <w:rsid w:val="008C6430"/>
    <w:rsid w:val="008C69F6"/>
    <w:rsid w:val="008C6A48"/>
    <w:rsid w:val="008C6D77"/>
    <w:rsid w:val="008C7700"/>
    <w:rsid w:val="008D0C97"/>
    <w:rsid w:val="008D0CA0"/>
    <w:rsid w:val="008D0F36"/>
    <w:rsid w:val="008D166B"/>
    <w:rsid w:val="008D17DC"/>
    <w:rsid w:val="008D2814"/>
    <w:rsid w:val="008D3C24"/>
    <w:rsid w:val="008D3CB9"/>
    <w:rsid w:val="008D46CD"/>
    <w:rsid w:val="008D504D"/>
    <w:rsid w:val="008D507B"/>
    <w:rsid w:val="008D643C"/>
    <w:rsid w:val="008D7FBC"/>
    <w:rsid w:val="008E0634"/>
    <w:rsid w:val="008E073D"/>
    <w:rsid w:val="008E09C7"/>
    <w:rsid w:val="008E0EFF"/>
    <w:rsid w:val="008E1BA0"/>
    <w:rsid w:val="008E26A9"/>
    <w:rsid w:val="008E2878"/>
    <w:rsid w:val="008E33D4"/>
    <w:rsid w:val="008E3ABC"/>
    <w:rsid w:val="008E3D5D"/>
    <w:rsid w:val="008E4001"/>
    <w:rsid w:val="008E42DF"/>
    <w:rsid w:val="008E42FA"/>
    <w:rsid w:val="008E46F6"/>
    <w:rsid w:val="008E4C8B"/>
    <w:rsid w:val="008E59F8"/>
    <w:rsid w:val="008E5A5E"/>
    <w:rsid w:val="008E5AB5"/>
    <w:rsid w:val="008E5DB4"/>
    <w:rsid w:val="008E6036"/>
    <w:rsid w:val="008E6450"/>
    <w:rsid w:val="008E68AA"/>
    <w:rsid w:val="008E68CD"/>
    <w:rsid w:val="008E6999"/>
    <w:rsid w:val="008E70BD"/>
    <w:rsid w:val="008E742B"/>
    <w:rsid w:val="008E77C9"/>
    <w:rsid w:val="008E7A44"/>
    <w:rsid w:val="008F04B4"/>
    <w:rsid w:val="008F0635"/>
    <w:rsid w:val="008F1067"/>
    <w:rsid w:val="008F2153"/>
    <w:rsid w:val="008F2693"/>
    <w:rsid w:val="008F2A5F"/>
    <w:rsid w:val="008F2F03"/>
    <w:rsid w:val="008F2F9B"/>
    <w:rsid w:val="008F3075"/>
    <w:rsid w:val="008F3201"/>
    <w:rsid w:val="008F3258"/>
    <w:rsid w:val="008F3749"/>
    <w:rsid w:val="008F4129"/>
    <w:rsid w:val="008F45DA"/>
    <w:rsid w:val="008F4EDB"/>
    <w:rsid w:val="008F54C8"/>
    <w:rsid w:val="008F5691"/>
    <w:rsid w:val="008F58F5"/>
    <w:rsid w:val="008F5B3C"/>
    <w:rsid w:val="008F6A6C"/>
    <w:rsid w:val="008F7D62"/>
    <w:rsid w:val="008F7D73"/>
    <w:rsid w:val="0090001C"/>
    <w:rsid w:val="00900104"/>
    <w:rsid w:val="00900F02"/>
    <w:rsid w:val="00900F5A"/>
    <w:rsid w:val="0090151D"/>
    <w:rsid w:val="009019AC"/>
    <w:rsid w:val="00901F35"/>
    <w:rsid w:val="009022CB"/>
    <w:rsid w:val="0090242B"/>
    <w:rsid w:val="009024FE"/>
    <w:rsid w:val="00903950"/>
    <w:rsid w:val="00904307"/>
    <w:rsid w:val="00904B24"/>
    <w:rsid w:val="00905346"/>
    <w:rsid w:val="00905760"/>
    <w:rsid w:val="00906819"/>
    <w:rsid w:val="00906D0D"/>
    <w:rsid w:val="00906EB9"/>
    <w:rsid w:val="00906F28"/>
    <w:rsid w:val="00910F31"/>
    <w:rsid w:val="00911110"/>
    <w:rsid w:val="00911A66"/>
    <w:rsid w:val="00911E28"/>
    <w:rsid w:val="00911F57"/>
    <w:rsid w:val="009132D0"/>
    <w:rsid w:val="00913E7C"/>
    <w:rsid w:val="009142CB"/>
    <w:rsid w:val="00914395"/>
    <w:rsid w:val="0091487F"/>
    <w:rsid w:val="00914E47"/>
    <w:rsid w:val="00915634"/>
    <w:rsid w:val="009158CB"/>
    <w:rsid w:val="00915DA7"/>
    <w:rsid w:val="00915E25"/>
    <w:rsid w:val="009164C5"/>
    <w:rsid w:val="00916C58"/>
    <w:rsid w:val="00916EF7"/>
    <w:rsid w:val="009177DF"/>
    <w:rsid w:val="0092016C"/>
    <w:rsid w:val="00920847"/>
    <w:rsid w:val="00921089"/>
    <w:rsid w:val="00922E15"/>
    <w:rsid w:val="009232F5"/>
    <w:rsid w:val="009235DD"/>
    <w:rsid w:val="009239CA"/>
    <w:rsid w:val="00923FE0"/>
    <w:rsid w:val="00924703"/>
    <w:rsid w:val="009249F4"/>
    <w:rsid w:val="00924DA4"/>
    <w:rsid w:val="00924FF3"/>
    <w:rsid w:val="009304A0"/>
    <w:rsid w:val="009304C7"/>
    <w:rsid w:val="009305B7"/>
    <w:rsid w:val="00930B5E"/>
    <w:rsid w:val="00931AB5"/>
    <w:rsid w:val="0093213F"/>
    <w:rsid w:val="0093217D"/>
    <w:rsid w:val="009333A7"/>
    <w:rsid w:val="009333CB"/>
    <w:rsid w:val="00933F37"/>
    <w:rsid w:val="00933F68"/>
    <w:rsid w:val="00933F79"/>
    <w:rsid w:val="00934194"/>
    <w:rsid w:val="0093467C"/>
    <w:rsid w:val="009347CA"/>
    <w:rsid w:val="00934E91"/>
    <w:rsid w:val="00935F04"/>
    <w:rsid w:val="009366E6"/>
    <w:rsid w:val="00936ECF"/>
    <w:rsid w:val="009377D7"/>
    <w:rsid w:val="00937DD1"/>
    <w:rsid w:val="009402BA"/>
    <w:rsid w:val="00940500"/>
    <w:rsid w:val="00940CB7"/>
    <w:rsid w:val="00941AB5"/>
    <w:rsid w:val="0094220E"/>
    <w:rsid w:val="009422D9"/>
    <w:rsid w:val="00943935"/>
    <w:rsid w:val="00943A6E"/>
    <w:rsid w:val="0094433B"/>
    <w:rsid w:val="009447D6"/>
    <w:rsid w:val="0094491A"/>
    <w:rsid w:val="009458BE"/>
    <w:rsid w:val="0094597B"/>
    <w:rsid w:val="00946B0A"/>
    <w:rsid w:val="00946D72"/>
    <w:rsid w:val="009476CC"/>
    <w:rsid w:val="00947DA2"/>
    <w:rsid w:val="00950CC9"/>
    <w:rsid w:val="00950E6D"/>
    <w:rsid w:val="009517FD"/>
    <w:rsid w:val="00952D5D"/>
    <w:rsid w:val="009532F6"/>
    <w:rsid w:val="009535B0"/>
    <w:rsid w:val="0095375C"/>
    <w:rsid w:val="00953823"/>
    <w:rsid w:val="00953D33"/>
    <w:rsid w:val="00953EE4"/>
    <w:rsid w:val="009540DC"/>
    <w:rsid w:val="009546F1"/>
    <w:rsid w:val="00954DC6"/>
    <w:rsid w:val="00955A2A"/>
    <w:rsid w:val="00956097"/>
    <w:rsid w:val="00956ACE"/>
    <w:rsid w:val="00957D80"/>
    <w:rsid w:val="00957F07"/>
    <w:rsid w:val="0096021E"/>
    <w:rsid w:val="009603FC"/>
    <w:rsid w:val="00960CCC"/>
    <w:rsid w:val="00961839"/>
    <w:rsid w:val="0096190F"/>
    <w:rsid w:val="00961984"/>
    <w:rsid w:val="00961B6D"/>
    <w:rsid w:val="00961F08"/>
    <w:rsid w:val="00961FA7"/>
    <w:rsid w:val="00962647"/>
    <w:rsid w:val="00962BAE"/>
    <w:rsid w:val="00962DE4"/>
    <w:rsid w:val="00962EA6"/>
    <w:rsid w:val="00963098"/>
    <w:rsid w:val="00963231"/>
    <w:rsid w:val="00963745"/>
    <w:rsid w:val="00964DBD"/>
    <w:rsid w:val="00965021"/>
    <w:rsid w:val="009650EC"/>
    <w:rsid w:val="009658D7"/>
    <w:rsid w:val="00965C58"/>
    <w:rsid w:val="009666D3"/>
    <w:rsid w:val="009666D8"/>
    <w:rsid w:val="00967039"/>
    <w:rsid w:val="009671CB"/>
    <w:rsid w:val="00967359"/>
    <w:rsid w:val="00970245"/>
    <w:rsid w:val="00970514"/>
    <w:rsid w:val="009709EE"/>
    <w:rsid w:val="00971B78"/>
    <w:rsid w:val="00971E8B"/>
    <w:rsid w:val="009722FC"/>
    <w:rsid w:val="00972325"/>
    <w:rsid w:val="00972910"/>
    <w:rsid w:val="00972AF5"/>
    <w:rsid w:val="0097331C"/>
    <w:rsid w:val="00973614"/>
    <w:rsid w:val="0097377C"/>
    <w:rsid w:val="00974087"/>
    <w:rsid w:val="009746A1"/>
    <w:rsid w:val="00974FBF"/>
    <w:rsid w:val="009759DC"/>
    <w:rsid w:val="00975EBF"/>
    <w:rsid w:val="00976AF2"/>
    <w:rsid w:val="00976B38"/>
    <w:rsid w:val="00976BD1"/>
    <w:rsid w:val="00976EC7"/>
    <w:rsid w:val="009778A9"/>
    <w:rsid w:val="00977B76"/>
    <w:rsid w:val="009800EE"/>
    <w:rsid w:val="00980454"/>
    <w:rsid w:val="00980B37"/>
    <w:rsid w:val="00980CE2"/>
    <w:rsid w:val="00980D3C"/>
    <w:rsid w:val="00980D79"/>
    <w:rsid w:val="00981036"/>
    <w:rsid w:val="009815BA"/>
    <w:rsid w:val="00981C0E"/>
    <w:rsid w:val="0098212B"/>
    <w:rsid w:val="00982507"/>
    <w:rsid w:val="009825EB"/>
    <w:rsid w:val="009829A2"/>
    <w:rsid w:val="00983269"/>
    <w:rsid w:val="009837F9"/>
    <w:rsid w:val="00983F38"/>
    <w:rsid w:val="0098442A"/>
    <w:rsid w:val="009847A7"/>
    <w:rsid w:val="00984C67"/>
    <w:rsid w:val="00985361"/>
    <w:rsid w:val="00985552"/>
    <w:rsid w:val="00990EA5"/>
    <w:rsid w:val="00991122"/>
    <w:rsid w:val="0099131C"/>
    <w:rsid w:val="00991887"/>
    <w:rsid w:val="00991F83"/>
    <w:rsid w:val="00992987"/>
    <w:rsid w:val="00992CEF"/>
    <w:rsid w:val="00993247"/>
    <w:rsid w:val="0099385A"/>
    <w:rsid w:val="0099393D"/>
    <w:rsid w:val="00993B98"/>
    <w:rsid w:val="00994298"/>
    <w:rsid w:val="0099526A"/>
    <w:rsid w:val="00995D95"/>
    <w:rsid w:val="00995FEB"/>
    <w:rsid w:val="0099614E"/>
    <w:rsid w:val="009969AA"/>
    <w:rsid w:val="00996CA5"/>
    <w:rsid w:val="00996DF8"/>
    <w:rsid w:val="0099705C"/>
    <w:rsid w:val="00997572"/>
    <w:rsid w:val="0099785C"/>
    <w:rsid w:val="00997CF9"/>
    <w:rsid w:val="00997D4E"/>
    <w:rsid w:val="00997D95"/>
    <w:rsid w:val="009A0264"/>
    <w:rsid w:val="009A031E"/>
    <w:rsid w:val="009A04B6"/>
    <w:rsid w:val="009A059E"/>
    <w:rsid w:val="009A0CF6"/>
    <w:rsid w:val="009A236E"/>
    <w:rsid w:val="009A2AC1"/>
    <w:rsid w:val="009A39E9"/>
    <w:rsid w:val="009A3BD3"/>
    <w:rsid w:val="009A3D5C"/>
    <w:rsid w:val="009A3DA5"/>
    <w:rsid w:val="009A3E1C"/>
    <w:rsid w:val="009A3F90"/>
    <w:rsid w:val="009A42AF"/>
    <w:rsid w:val="009A61C4"/>
    <w:rsid w:val="009A6971"/>
    <w:rsid w:val="009A7342"/>
    <w:rsid w:val="009B034E"/>
    <w:rsid w:val="009B0CCB"/>
    <w:rsid w:val="009B19AD"/>
    <w:rsid w:val="009B2AA1"/>
    <w:rsid w:val="009B2C31"/>
    <w:rsid w:val="009B3AB2"/>
    <w:rsid w:val="009B3B16"/>
    <w:rsid w:val="009B3DED"/>
    <w:rsid w:val="009B4112"/>
    <w:rsid w:val="009B4131"/>
    <w:rsid w:val="009B42BF"/>
    <w:rsid w:val="009B472A"/>
    <w:rsid w:val="009B4AF9"/>
    <w:rsid w:val="009B5400"/>
    <w:rsid w:val="009B5B25"/>
    <w:rsid w:val="009B67DD"/>
    <w:rsid w:val="009B7044"/>
    <w:rsid w:val="009B72DA"/>
    <w:rsid w:val="009B7B3F"/>
    <w:rsid w:val="009B7B8B"/>
    <w:rsid w:val="009B7D47"/>
    <w:rsid w:val="009B7DB6"/>
    <w:rsid w:val="009B7E58"/>
    <w:rsid w:val="009C0CC8"/>
    <w:rsid w:val="009C0F78"/>
    <w:rsid w:val="009C10A9"/>
    <w:rsid w:val="009C1A57"/>
    <w:rsid w:val="009C1ED0"/>
    <w:rsid w:val="009C25CF"/>
    <w:rsid w:val="009C26A1"/>
    <w:rsid w:val="009C2DE3"/>
    <w:rsid w:val="009C486C"/>
    <w:rsid w:val="009C5043"/>
    <w:rsid w:val="009C574C"/>
    <w:rsid w:val="009C58BA"/>
    <w:rsid w:val="009C69F8"/>
    <w:rsid w:val="009C7AF4"/>
    <w:rsid w:val="009D0027"/>
    <w:rsid w:val="009D0290"/>
    <w:rsid w:val="009D107F"/>
    <w:rsid w:val="009D12C5"/>
    <w:rsid w:val="009D1390"/>
    <w:rsid w:val="009D16A9"/>
    <w:rsid w:val="009D27D4"/>
    <w:rsid w:val="009D28BD"/>
    <w:rsid w:val="009D2BAF"/>
    <w:rsid w:val="009D32F9"/>
    <w:rsid w:val="009D33CC"/>
    <w:rsid w:val="009D35F7"/>
    <w:rsid w:val="009D3655"/>
    <w:rsid w:val="009D3B56"/>
    <w:rsid w:val="009D3F6D"/>
    <w:rsid w:val="009D4EAE"/>
    <w:rsid w:val="009D5179"/>
    <w:rsid w:val="009D5A3B"/>
    <w:rsid w:val="009D6A3A"/>
    <w:rsid w:val="009D6C90"/>
    <w:rsid w:val="009D6D9E"/>
    <w:rsid w:val="009D7205"/>
    <w:rsid w:val="009E016A"/>
    <w:rsid w:val="009E0303"/>
    <w:rsid w:val="009E0547"/>
    <w:rsid w:val="009E1290"/>
    <w:rsid w:val="009E2158"/>
    <w:rsid w:val="009E25C1"/>
    <w:rsid w:val="009E3E90"/>
    <w:rsid w:val="009E44B0"/>
    <w:rsid w:val="009E47F1"/>
    <w:rsid w:val="009E6BEB"/>
    <w:rsid w:val="009E71FE"/>
    <w:rsid w:val="009E76AA"/>
    <w:rsid w:val="009E7F2A"/>
    <w:rsid w:val="009F15F9"/>
    <w:rsid w:val="009F188B"/>
    <w:rsid w:val="009F26F4"/>
    <w:rsid w:val="009F294A"/>
    <w:rsid w:val="009F2B9F"/>
    <w:rsid w:val="009F3379"/>
    <w:rsid w:val="009F33A1"/>
    <w:rsid w:val="009F3718"/>
    <w:rsid w:val="009F3935"/>
    <w:rsid w:val="009F3BB0"/>
    <w:rsid w:val="009F4A02"/>
    <w:rsid w:val="009F57FB"/>
    <w:rsid w:val="009F5C09"/>
    <w:rsid w:val="009F624E"/>
    <w:rsid w:val="009F6623"/>
    <w:rsid w:val="009F682C"/>
    <w:rsid w:val="009F68F2"/>
    <w:rsid w:val="009F6984"/>
    <w:rsid w:val="009F69A5"/>
    <w:rsid w:val="009F69FF"/>
    <w:rsid w:val="009F6B5B"/>
    <w:rsid w:val="00A018EB"/>
    <w:rsid w:val="00A021F7"/>
    <w:rsid w:val="00A02B9A"/>
    <w:rsid w:val="00A02E7D"/>
    <w:rsid w:val="00A039B0"/>
    <w:rsid w:val="00A03D83"/>
    <w:rsid w:val="00A03DEF"/>
    <w:rsid w:val="00A04458"/>
    <w:rsid w:val="00A04529"/>
    <w:rsid w:val="00A046C2"/>
    <w:rsid w:val="00A0472F"/>
    <w:rsid w:val="00A047F9"/>
    <w:rsid w:val="00A0501E"/>
    <w:rsid w:val="00A0523A"/>
    <w:rsid w:val="00A05342"/>
    <w:rsid w:val="00A05FA9"/>
    <w:rsid w:val="00A06E20"/>
    <w:rsid w:val="00A06E2E"/>
    <w:rsid w:val="00A070DF"/>
    <w:rsid w:val="00A072AC"/>
    <w:rsid w:val="00A07635"/>
    <w:rsid w:val="00A0794D"/>
    <w:rsid w:val="00A07955"/>
    <w:rsid w:val="00A1159C"/>
    <w:rsid w:val="00A116DC"/>
    <w:rsid w:val="00A11C32"/>
    <w:rsid w:val="00A1280B"/>
    <w:rsid w:val="00A12EFA"/>
    <w:rsid w:val="00A134BC"/>
    <w:rsid w:val="00A135FA"/>
    <w:rsid w:val="00A15554"/>
    <w:rsid w:val="00A15777"/>
    <w:rsid w:val="00A15D21"/>
    <w:rsid w:val="00A1694C"/>
    <w:rsid w:val="00A169AE"/>
    <w:rsid w:val="00A16DF8"/>
    <w:rsid w:val="00A16EDC"/>
    <w:rsid w:val="00A1784F"/>
    <w:rsid w:val="00A17CBE"/>
    <w:rsid w:val="00A17FB4"/>
    <w:rsid w:val="00A20C84"/>
    <w:rsid w:val="00A2155A"/>
    <w:rsid w:val="00A219BD"/>
    <w:rsid w:val="00A227A5"/>
    <w:rsid w:val="00A237FE"/>
    <w:rsid w:val="00A2402C"/>
    <w:rsid w:val="00A2500D"/>
    <w:rsid w:val="00A256BC"/>
    <w:rsid w:val="00A2685D"/>
    <w:rsid w:val="00A26886"/>
    <w:rsid w:val="00A26A90"/>
    <w:rsid w:val="00A26D14"/>
    <w:rsid w:val="00A279A6"/>
    <w:rsid w:val="00A27BA7"/>
    <w:rsid w:val="00A27E47"/>
    <w:rsid w:val="00A30005"/>
    <w:rsid w:val="00A303F1"/>
    <w:rsid w:val="00A30822"/>
    <w:rsid w:val="00A30DE7"/>
    <w:rsid w:val="00A32A27"/>
    <w:rsid w:val="00A32CFB"/>
    <w:rsid w:val="00A33073"/>
    <w:rsid w:val="00A33085"/>
    <w:rsid w:val="00A33D15"/>
    <w:rsid w:val="00A33E72"/>
    <w:rsid w:val="00A34CA6"/>
    <w:rsid w:val="00A35FC4"/>
    <w:rsid w:val="00A36715"/>
    <w:rsid w:val="00A373C9"/>
    <w:rsid w:val="00A374FD"/>
    <w:rsid w:val="00A40EC3"/>
    <w:rsid w:val="00A4313A"/>
    <w:rsid w:val="00A43871"/>
    <w:rsid w:val="00A44053"/>
    <w:rsid w:val="00A4452E"/>
    <w:rsid w:val="00A446A0"/>
    <w:rsid w:val="00A448C5"/>
    <w:rsid w:val="00A44D94"/>
    <w:rsid w:val="00A44EC2"/>
    <w:rsid w:val="00A4509E"/>
    <w:rsid w:val="00A450AC"/>
    <w:rsid w:val="00A45B45"/>
    <w:rsid w:val="00A45C67"/>
    <w:rsid w:val="00A45D66"/>
    <w:rsid w:val="00A46165"/>
    <w:rsid w:val="00A46290"/>
    <w:rsid w:val="00A4683A"/>
    <w:rsid w:val="00A46C98"/>
    <w:rsid w:val="00A475E4"/>
    <w:rsid w:val="00A47A8F"/>
    <w:rsid w:val="00A47BA6"/>
    <w:rsid w:val="00A50487"/>
    <w:rsid w:val="00A50524"/>
    <w:rsid w:val="00A50BA2"/>
    <w:rsid w:val="00A50D16"/>
    <w:rsid w:val="00A51703"/>
    <w:rsid w:val="00A51EE2"/>
    <w:rsid w:val="00A5202B"/>
    <w:rsid w:val="00A520FA"/>
    <w:rsid w:val="00A52475"/>
    <w:rsid w:val="00A52CAC"/>
    <w:rsid w:val="00A53584"/>
    <w:rsid w:val="00A53725"/>
    <w:rsid w:val="00A54386"/>
    <w:rsid w:val="00A543F6"/>
    <w:rsid w:val="00A54940"/>
    <w:rsid w:val="00A55E9B"/>
    <w:rsid w:val="00A5629C"/>
    <w:rsid w:val="00A56599"/>
    <w:rsid w:val="00A576C6"/>
    <w:rsid w:val="00A60191"/>
    <w:rsid w:val="00A607EB"/>
    <w:rsid w:val="00A60E38"/>
    <w:rsid w:val="00A616BD"/>
    <w:rsid w:val="00A61704"/>
    <w:rsid w:val="00A6173B"/>
    <w:rsid w:val="00A625E2"/>
    <w:rsid w:val="00A62737"/>
    <w:rsid w:val="00A628A6"/>
    <w:rsid w:val="00A62BE8"/>
    <w:rsid w:val="00A62C58"/>
    <w:rsid w:val="00A6369E"/>
    <w:rsid w:val="00A63DA3"/>
    <w:rsid w:val="00A63E6C"/>
    <w:rsid w:val="00A64703"/>
    <w:rsid w:val="00A64BA1"/>
    <w:rsid w:val="00A65EAA"/>
    <w:rsid w:val="00A66229"/>
    <w:rsid w:val="00A66841"/>
    <w:rsid w:val="00A66D98"/>
    <w:rsid w:val="00A66DB2"/>
    <w:rsid w:val="00A67088"/>
    <w:rsid w:val="00A67B7D"/>
    <w:rsid w:val="00A7001E"/>
    <w:rsid w:val="00A70941"/>
    <w:rsid w:val="00A70AEF"/>
    <w:rsid w:val="00A70BCB"/>
    <w:rsid w:val="00A70E80"/>
    <w:rsid w:val="00A70EC5"/>
    <w:rsid w:val="00A71870"/>
    <w:rsid w:val="00A71BF7"/>
    <w:rsid w:val="00A72484"/>
    <w:rsid w:val="00A72592"/>
    <w:rsid w:val="00A727A8"/>
    <w:rsid w:val="00A72A85"/>
    <w:rsid w:val="00A72D75"/>
    <w:rsid w:val="00A7334A"/>
    <w:rsid w:val="00A74092"/>
    <w:rsid w:val="00A7516A"/>
    <w:rsid w:val="00A7561E"/>
    <w:rsid w:val="00A76770"/>
    <w:rsid w:val="00A76B7A"/>
    <w:rsid w:val="00A77D0A"/>
    <w:rsid w:val="00A8049B"/>
    <w:rsid w:val="00A81281"/>
    <w:rsid w:val="00A81448"/>
    <w:rsid w:val="00A826BE"/>
    <w:rsid w:val="00A8295A"/>
    <w:rsid w:val="00A830B1"/>
    <w:rsid w:val="00A834CD"/>
    <w:rsid w:val="00A83562"/>
    <w:rsid w:val="00A84895"/>
    <w:rsid w:val="00A84A22"/>
    <w:rsid w:val="00A85694"/>
    <w:rsid w:val="00A857F7"/>
    <w:rsid w:val="00A85AC3"/>
    <w:rsid w:val="00A86540"/>
    <w:rsid w:val="00A866B8"/>
    <w:rsid w:val="00A86C25"/>
    <w:rsid w:val="00A90CE5"/>
    <w:rsid w:val="00A90D49"/>
    <w:rsid w:val="00A91381"/>
    <w:rsid w:val="00A91664"/>
    <w:rsid w:val="00A918EA"/>
    <w:rsid w:val="00A94192"/>
    <w:rsid w:val="00A941BA"/>
    <w:rsid w:val="00A94517"/>
    <w:rsid w:val="00A9461C"/>
    <w:rsid w:val="00A94772"/>
    <w:rsid w:val="00A94AE6"/>
    <w:rsid w:val="00A94FE0"/>
    <w:rsid w:val="00A954B6"/>
    <w:rsid w:val="00A95C9D"/>
    <w:rsid w:val="00A95F15"/>
    <w:rsid w:val="00A973DF"/>
    <w:rsid w:val="00A976DB"/>
    <w:rsid w:val="00A97768"/>
    <w:rsid w:val="00A97D2C"/>
    <w:rsid w:val="00A97D70"/>
    <w:rsid w:val="00AA0283"/>
    <w:rsid w:val="00AA0922"/>
    <w:rsid w:val="00AA12F8"/>
    <w:rsid w:val="00AA1E4F"/>
    <w:rsid w:val="00AA20B2"/>
    <w:rsid w:val="00AA215B"/>
    <w:rsid w:val="00AA2F0B"/>
    <w:rsid w:val="00AA2FDF"/>
    <w:rsid w:val="00AA3078"/>
    <w:rsid w:val="00AA40B7"/>
    <w:rsid w:val="00AA42C4"/>
    <w:rsid w:val="00AA4915"/>
    <w:rsid w:val="00AA49F4"/>
    <w:rsid w:val="00AA5B46"/>
    <w:rsid w:val="00AA5CFF"/>
    <w:rsid w:val="00AA5D94"/>
    <w:rsid w:val="00AA690E"/>
    <w:rsid w:val="00AA6F9A"/>
    <w:rsid w:val="00AA79EC"/>
    <w:rsid w:val="00AA7B8D"/>
    <w:rsid w:val="00AB012D"/>
    <w:rsid w:val="00AB055D"/>
    <w:rsid w:val="00AB1325"/>
    <w:rsid w:val="00AB14BE"/>
    <w:rsid w:val="00AB1B9F"/>
    <w:rsid w:val="00AB22CD"/>
    <w:rsid w:val="00AB23A8"/>
    <w:rsid w:val="00AB28EA"/>
    <w:rsid w:val="00AB34CC"/>
    <w:rsid w:val="00AB3ABF"/>
    <w:rsid w:val="00AB3BBB"/>
    <w:rsid w:val="00AB5C29"/>
    <w:rsid w:val="00AB6029"/>
    <w:rsid w:val="00AB64A0"/>
    <w:rsid w:val="00AB71E5"/>
    <w:rsid w:val="00AB7A6F"/>
    <w:rsid w:val="00AC0056"/>
    <w:rsid w:val="00AC0AB8"/>
    <w:rsid w:val="00AC117C"/>
    <w:rsid w:val="00AC145D"/>
    <w:rsid w:val="00AC182D"/>
    <w:rsid w:val="00AC2068"/>
    <w:rsid w:val="00AC2504"/>
    <w:rsid w:val="00AC2D9B"/>
    <w:rsid w:val="00AC3F98"/>
    <w:rsid w:val="00AC4C3C"/>
    <w:rsid w:val="00AC60B6"/>
    <w:rsid w:val="00AC64F8"/>
    <w:rsid w:val="00AC6B08"/>
    <w:rsid w:val="00AC6C2E"/>
    <w:rsid w:val="00AC7E21"/>
    <w:rsid w:val="00AC7F6C"/>
    <w:rsid w:val="00AD01C1"/>
    <w:rsid w:val="00AD03F0"/>
    <w:rsid w:val="00AD1A08"/>
    <w:rsid w:val="00AD1A23"/>
    <w:rsid w:val="00AD25A7"/>
    <w:rsid w:val="00AD2639"/>
    <w:rsid w:val="00AD2681"/>
    <w:rsid w:val="00AD3DB4"/>
    <w:rsid w:val="00AD4022"/>
    <w:rsid w:val="00AD4BBE"/>
    <w:rsid w:val="00AD4E01"/>
    <w:rsid w:val="00AD4F96"/>
    <w:rsid w:val="00AD52F3"/>
    <w:rsid w:val="00AD5533"/>
    <w:rsid w:val="00AD5A44"/>
    <w:rsid w:val="00AD72D2"/>
    <w:rsid w:val="00AE041E"/>
    <w:rsid w:val="00AE1204"/>
    <w:rsid w:val="00AE16D6"/>
    <w:rsid w:val="00AE1F41"/>
    <w:rsid w:val="00AE2005"/>
    <w:rsid w:val="00AE2F8F"/>
    <w:rsid w:val="00AE355D"/>
    <w:rsid w:val="00AE44C7"/>
    <w:rsid w:val="00AE4877"/>
    <w:rsid w:val="00AE56DB"/>
    <w:rsid w:val="00AE57A4"/>
    <w:rsid w:val="00AE6163"/>
    <w:rsid w:val="00AE63D2"/>
    <w:rsid w:val="00AE64F5"/>
    <w:rsid w:val="00AE6978"/>
    <w:rsid w:val="00AE6E9D"/>
    <w:rsid w:val="00AE7767"/>
    <w:rsid w:val="00AE77B4"/>
    <w:rsid w:val="00AE7E6A"/>
    <w:rsid w:val="00AF0066"/>
    <w:rsid w:val="00AF20DD"/>
    <w:rsid w:val="00AF25F3"/>
    <w:rsid w:val="00AF26D2"/>
    <w:rsid w:val="00AF28E8"/>
    <w:rsid w:val="00AF2A37"/>
    <w:rsid w:val="00AF3B09"/>
    <w:rsid w:val="00AF3BC8"/>
    <w:rsid w:val="00AF413B"/>
    <w:rsid w:val="00AF4A56"/>
    <w:rsid w:val="00AF508A"/>
    <w:rsid w:val="00AF53B0"/>
    <w:rsid w:val="00AF5B56"/>
    <w:rsid w:val="00AF60CF"/>
    <w:rsid w:val="00B0040A"/>
    <w:rsid w:val="00B0077A"/>
    <w:rsid w:val="00B00C81"/>
    <w:rsid w:val="00B0213B"/>
    <w:rsid w:val="00B02C16"/>
    <w:rsid w:val="00B03442"/>
    <w:rsid w:val="00B03AB4"/>
    <w:rsid w:val="00B04403"/>
    <w:rsid w:val="00B048B8"/>
    <w:rsid w:val="00B051E0"/>
    <w:rsid w:val="00B052B2"/>
    <w:rsid w:val="00B053FB"/>
    <w:rsid w:val="00B05610"/>
    <w:rsid w:val="00B05FC1"/>
    <w:rsid w:val="00B06D21"/>
    <w:rsid w:val="00B06FB7"/>
    <w:rsid w:val="00B078EC"/>
    <w:rsid w:val="00B07BC6"/>
    <w:rsid w:val="00B10824"/>
    <w:rsid w:val="00B108F2"/>
    <w:rsid w:val="00B10FA9"/>
    <w:rsid w:val="00B115FE"/>
    <w:rsid w:val="00B11E62"/>
    <w:rsid w:val="00B11E82"/>
    <w:rsid w:val="00B12A68"/>
    <w:rsid w:val="00B1348B"/>
    <w:rsid w:val="00B1411B"/>
    <w:rsid w:val="00B1421A"/>
    <w:rsid w:val="00B14DEA"/>
    <w:rsid w:val="00B153EB"/>
    <w:rsid w:val="00B156BA"/>
    <w:rsid w:val="00B16277"/>
    <w:rsid w:val="00B16834"/>
    <w:rsid w:val="00B16F9E"/>
    <w:rsid w:val="00B16FD8"/>
    <w:rsid w:val="00B17215"/>
    <w:rsid w:val="00B20324"/>
    <w:rsid w:val="00B209DA"/>
    <w:rsid w:val="00B209E8"/>
    <w:rsid w:val="00B20AC6"/>
    <w:rsid w:val="00B20BB0"/>
    <w:rsid w:val="00B21180"/>
    <w:rsid w:val="00B21279"/>
    <w:rsid w:val="00B21A9F"/>
    <w:rsid w:val="00B21B75"/>
    <w:rsid w:val="00B222A7"/>
    <w:rsid w:val="00B22328"/>
    <w:rsid w:val="00B225EE"/>
    <w:rsid w:val="00B2262D"/>
    <w:rsid w:val="00B23A06"/>
    <w:rsid w:val="00B23AF9"/>
    <w:rsid w:val="00B23C25"/>
    <w:rsid w:val="00B2420E"/>
    <w:rsid w:val="00B24C11"/>
    <w:rsid w:val="00B24CFC"/>
    <w:rsid w:val="00B24FF8"/>
    <w:rsid w:val="00B257E1"/>
    <w:rsid w:val="00B25DCA"/>
    <w:rsid w:val="00B25EFD"/>
    <w:rsid w:val="00B27194"/>
    <w:rsid w:val="00B30171"/>
    <w:rsid w:val="00B309E2"/>
    <w:rsid w:val="00B30DDC"/>
    <w:rsid w:val="00B31694"/>
    <w:rsid w:val="00B31936"/>
    <w:rsid w:val="00B3206E"/>
    <w:rsid w:val="00B342BC"/>
    <w:rsid w:val="00B342FD"/>
    <w:rsid w:val="00B348D7"/>
    <w:rsid w:val="00B359DA"/>
    <w:rsid w:val="00B362B6"/>
    <w:rsid w:val="00B36485"/>
    <w:rsid w:val="00B36695"/>
    <w:rsid w:val="00B36B4E"/>
    <w:rsid w:val="00B36C31"/>
    <w:rsid w:val="00B37FDC"/>
    <w:rsid w:val="00B40320"/>
    <w:rsid w:val="00B40C90"/>
    <w:rsid w:val="00B41255"/>
    <w:rsid w:val="00B418EB"/>
    <w:rsid w:val="00B41A2F"/>
    <w:rsid w:val="00B422D1"/>
    <w:rsid w:val="00B425E6"/>
    <w:rsid w:val="00B42722"/>
    <w:rsid w:val="00B42743"/>
    <w:rsid w:val="00B42B89"/>
    <w:rsid w:val="00B42CF6"/>
    <w:rsid w:val="00B437AE"/>
    <w:rsid w:val="00B45913"/>
    <w:rsid w:val="00B46650"/>
    <w:rsid w:val="00B47ABB"/>
    <w:rsid w:val="00B47CF1"/>
    <w:rsid w:val="00B51789"/>
    <w:rsid w:val="00B51E41"/>
    <w:rsid w:val="00B520C5"/>
    <w:rsid w:val="00B5263C"/>
    <w:rsid w:val="00B52AA5"/>
    <w:rsid w:val="00B52FE8"/>
    <w:rsid w:val="00B5353F"/>
    <w:rsid w:val="00B53545"/>
    <w:rsid w:val="00B540C2"/>
    <w:rsid w:val="00B5430B"/>
    <w:rsid w:val="00B54588"/>
    <w:rsid w:val="00B54743"/>
    <w:rsid w:val="00B555E4"/>
    <w:rsid w:val="00B556C8"/>
    <w:rsid w:val="00B556D6"/>
    <w:rsid w:val="00B5692D"/>
    <w:rsid w:val="00B56C56"/>
    <w:rsid w:val="00B57679"/>
    <w:rsid w:val="00B576AD"/>
    <w:rsid w:val="00B6064D"/>
    <w:rsid w:val="00B613C3"/>
    <w:rsid w:val="00B615C4"/>
    <w:rsid w:val="00B61A12"/>
    <w:rsid w:val="00B626F2"/>
    <w:rsid w:val="00B63328"/>
    <w:rsid w:val="00B6362D"/>
    <w:rsid w:val="00B63633"/>
    <w:rsid w:val="00B64BE1"/>
    <w:rsid w:val="00B655A3"/>
    <w:rsid w:val="00B6652A"/>
    <w:rsid w:val="00B66918"/>
    <w:rsid w:val="00B66AFA"/>
    <w:rsid w:val="00B66F76"/>
    <w:rsid w:val="00B67CC4"/>
    <w:rsid w:val="00B67E37"/>
    <w:rsid w:val="00B709D6"/>
    <w:rsid w:val="00B70CAF"/>
    <w:rsid w:val="00B70F7C"/>
    <w:rsid w:val="00B71608"/>
    <w:rsid w:val="00B722FF"/>
    <w:rsid w:val="00B7234B"/>
    <w:rsid w:val="00B7249B"/>
    <w:rsid w:val="00B73031"/>
    <w:rsid w:val="00B74F88"/>
    <w:rsid w:val="00B75D18"/>
    <w:rsid w:val="00B76844"/>
    <w:rsid w:val="00B76ED8"/>
    <w:rsid w:val="00B77083"/>
    <w:rsid w:val="00B80C67"/>
    <w:rsid w:val="00B81B49"/>
    <w:rsid w:val="00B81D14"/>
    <w:rsid w:val="00B82332"/>
    <w:rsid w:val="00B82A4B"/>
    <w:rsid w:val="00B83B49"/>
    <w:rsid w:val="00B83EE8"/>
    <w:rsid w:val="00B84B95"/>
    <w:rsid w:val="00B84C39"/>
    <w:rsid w:val="00B850A9"/>
    <w:rsid w:val="00B853CB"/>
    <w:rsid w:val="00B854EA"/>
    <w:rsid w:val="00B85B9A"/>
    <w:rsid w:val="00B85C56"/>
    <w:rsid w:val="00B8609D"/>
    <w:rsid w:val="00B86353"/>
    <w:rsid w:val="00B8645A"/>
    <w:rsid w:val="00B904A8"/>
    <w:rsid w:val="00B90C20"/>
    <w:rsid w:val="00B91C5C"/>
    <w:rsid w:val="00B91D9D"/>
    <w:rsid w:val="00B92789"/>
    <w:rsid w:val="00B92CDB"/>
    <w:rsid w:val="00B92CE4"/>
    <w:rsid w:val="00B936AE"/>
    <w:rsid w:val="00B93A7B"/>
    <w:rsid w:val="00B94934"/>
    <w:rsid w:val="00B94AD5"/>
    <w:rsid w:val="00B94E5D"/>
    <w:rsid w:val="00B96227"/>
    <w:rsid w:val="00B96A00"/>
    <w:rsid w:val="00B975D3"/>
    <w:rsid w:val="00B97C24"/>
    <w:rsid w:val="00BA043D"/>
    <w:rsid w:val="00BA0D5A"/>
    <w:rsid w:val="00BA184A"/>
    <w:rsid w:val="00BA209F"/>
    <w:rsid w:val="00BA229F"/>
    <w:rsid w:val="00BA248C"/>
    <w:rsid w:val="00BA340B"/>
    <w:rsid w:val="00BA3837"/>
    <w:rsid w:val="00BA4055"/>
    <w:rsid w:val="00BA43F8"/>
    <w:rsid w:val="00BA48D1"/>
    <w:rsid w:val="00BA4CED"/>
    <w:rsid w:val="00BA4EAD"/>
    <w:rsid w:val="00BA4FBF"/>
    <w:rsid w:val="00BA5EC5"/>
    <w:rsid w:val="00BA5F50"/>
    <w:rsid w:val="00BA750C"/>
    <w:rsid w:val="00BA7B15"/>
    <w:rsid w:val="00BA7DB5"/>
    <w:rsid w:val="00BB089B"/>
    <w:rsid w:val="00BB08A6"/>
    <w:rsid w:val="00BB1D3F"/>
    <w:rsid w:val="00BB1DAE"/>
    <w:rsid w:val="00BB1FC2"/>
    <w:rsid w:val="00BB1FE3"/>
    <w:rsid w:val="00BB2599"/>
    <w:rsid w:val="00BB265A"/>
    <w:rsid w:val="00BB27B4"/>
    <w:rsid w:val="00BB3241"/>
    <w:rsid w:val="00BB393D"/>
    <w:rsid w:val="00BB3D7E"/>
    <w:rsid w:val="00BB4111"/>
    <w:rsid w:val="00BB5E75"/>
    <w:rsid w:val="00BB6221"/>
    <w:rsid w:val="00BB6792"/>
    <w:rsid w:val="00BB689A"/>
    <w:rsid w:val="00BB6E5F"/>
    <w:rsid w:val="00BB72C0"/>
    <w:rsid w:val="00BB7946"/>
    <w:rsid w:val="00BC00A9"/>
    <w:rsid w:val="00BC0402"/>
    <w:rsid w:val="00BC08A4"/>
    <w:rsid w:val="00BC0DF0"/>
    <w:rsid w:val="00BC1845"/>
    <w:rsid w:val="00BC1BBC"/>
    <w:rsid w:val="00BC28EC"/>
    <w:rsid w:val="00BC2D38"/>
    <w:rsid w:val="00BC3C51"/>
    <w:rsid w:val="00BC40CA"/>
    <w:rsid w:val="00BC4453"/>
    <w:rsid w:val="00BC478E"/>
    <w:rsid w:val="00BC47E8"/>
    <w:rsid w:val="00BC5143"/>
    <w:rsid w:val="00BC5300"/>
    <w:rsid w:val="00BC56CB"/>
    <w:rsid w:val="00BC5DD0"/>
    <w:rsid w:val="00BC6274"/>
    <w:rsid w:val="00BC6414"/>
    <w:rsid w:val="00BC6E6A"/>
    <w:rsid w:val="00BC6FAA"/>
    <w:rsid w:val="00BC79F7"/>
    <w:rsid w:val="00BD0945"/>
    <w:rsid w:val="00BD0D1D"/>
    <w:rsid w:val="00BD0FF7"/>
    <w:rsid w:val="00BD1657"/>
    <w:rsid w:val="00BD1DC6"/>
    <w:rsid w:val="00BD24E2"/>
    <w:rsid w:val="00BD2BC4"/>
    <w:rsid w:val="00BD3489"/>
    <w:rsid w:val="00BD386E"/>
    <w:rsid w:val="00BD4022"/>
    <w:rsid w:val="00BD4922"/>
    <w:rsid w:val="00BD519E"/>
    <w:rsid w:val="00BD53F5"/>
    <w:rsid w:val="00BD5A46"/>
    <w:rsid w:val="00BD628D"/>
    <w:rsid w:val="00BD6748"/>
    <w:rsid w:val="00BD6F5B"/>
    <w:rsid w:val="00BD77D9"/>
    <w:rsid w:val="00BE0172"/>
    <w:rsid w:val="00BE0779"/>
    <w:rsid w:val="00BE0949"/>
    <w:rsid w:val="00BE0AB0"/>
    <w:rsid w:val="00BE0D93"/>
    <w:rsid w:val="00BE0F4F"/>
    <w:rsid w:val="00BE1116"/>
    <w:rsid w:val="00BE1444"/>
    <w:rsid w:val="00BE2E6C"/>
    <w:rsid w:val="00BE3073"/>
    <w:rsid w:val="00BE3A47"/>
    <w:rsid w:val="00BE3DAD"/>
    <w:rsid w:val="00BE485B"/>
    <w:rsid w:val="00BE4C29"/>
    <w:rsid w:val="00BE4D7A"/>
    <w:rsid w:val="00BE50F0"/>
    <w:rsid w:val="00BE6131"/>
    <w:rsid w:val="00BE61F2"/>
    <w:rsid w:val="00BE65D1"/>
    <w:rsid w:val="00BE7BA8"/>
    <w:rsid w:val="00BF0019"/>
    <w:rsid w:val="00BF044D"/>
    <w:rsid w:val="00BF06DC"/>
    <w:rsid w:val="00BF0784"/>
    <w:rsid w:val="00BF0895"/>
    <w:rsid w:val="00BF0B92"/>
    <w:rsid w:val="00BF1047"/>
    <w:rsid w:val="00BF1511"/>
    <w:rsid w:val="00BF1F37"/>
    <w:rsid w:val="00BF27C3"/>
    <w:rsid w:val="00BF2971"/>
    <w:rsid w:val="00BF2BD0"/>
    <w:rsid w:val="00BF3218"/>
    <w:rsid w:val="00BF3437"/>
    <w:rsid w:val="00BF3C83"/>
    <w:rsid w:val="00BF422D"/>
    <w:rsid w:val="00BF50A1"/>
    <w:rsid w:val="00BF6C98"/>
    <w:rsid w:val="00BF70D2"/>
    <w:rsid w:val="00BF72B6"/>
    <w:rsid w:val="00BF75CD"/>
    <w:rsid w:val="00C002EF"/>
    <w:rsid w:val="00C00588"/>
    <w:rsid w:val="00C007D4"/>
    <w:rsid w:val="00C00C68"/>
    <w:rsid w:val="00C00DF6"/>
    <w:rsid w:val="00C02817"/>
    <w:rsid w:val="00C03B32"/>
    <w:rsid w:val="00C04A85"/>
    <w:rsid w:val="00C04DDF"/>
    <w:rsid w:val="00C04F72"/>
    <w:rsid w:val="00C05374"/>
    <w:rsid w:val="00C05631"/>
    <w:rsid w:val="00C056C7"/>
    <w:rsid w:val="00C057AE"/>
    <w:rsid w:val="00C05C45"/>
    <w:rsid w:val="00C06073"/>
    <w:rsid w:val="00C066CF"/>
    <w:rsid w:val="00C07131"/>
    <w:rsid w:val="00C0754A"/>
    <w:rsid w:val="00C11431"/>
    <w:rsid w:val="00C11856"/>
    <w:rsid w:val="00C127B8"/>
    <w:rsid w:val="00C13951"/>
    <w:rsid w:val="00C13E38"/>
    <w:rsid w:val="00C142B7"/>
    <w:rsid w:val="00C14D29"/>
    <w:rsid w:val="00C159A9"/>
    <w:rsid w:val="00C15D30"/>
    <w:rsid w:val="00C1611C"/>
    <w:rsid w:val="00C165AF"/>
    <w:rsid w:val="00C172CC"/>
    <w:rsid w:val="00C17806"/>
    <w:rsid w:val="00C17AB0"/>
    <w:rsid w:val="00C203E8"/>
    <w:rsid w:val="00C20F63"/>
    <w:rsid w:val="00C22382"/>
    <w:rsid w:val="00C22C91"/>
    <w:rsid w:val="00C22F82"/>
    <w:rsid w:val="00C23567"/>
    <w:rsid w:val="00C23B6C"/>
    <w:rsid w:val="00C243B3"/>
    <w:rsid w:val="00C25DDA"/>
    <w:rsid w:val="00C25FE6"/>
    <w:rsid w:val="00C2678C"/>
    <w:rsid w:val="00C26D7D"/>
    <w:rsid w:val="00C26E30"/>
    <w:rsid w:val="00C27A75"/>
    <w:rsid w:val="00C3014A"/>
    <w:rsid w:val="00C3021F"/>
    <w:rsid w:val="00C3120C"/>
    <w:rsid w:val="00C31A6E"/>
    <w:rsid w:val="00C32996"/>
    <w:rsid w:val="00C33E0A"/>
    <w:rsid w:val="00C346D1"/>
    <w:rsid w:val="00C35315"/>
    <w:rsid w:val="00C359BC"/>
    <w:rsid w:val="00C360A1"/>
    <w:rsid w:val="00C36164"/>
    <w:rsid w:val="00C362EB"/>
    <w:rsid w:val="00C3647C"/>
    <w:rsid w:val="00C36541"/>
    <w:rsid w:val="00C3692C"/>
    <w:rsid w:val="00C36948"/>
    <w:rsid w:val="00C371D7"/>
    <w:rsid w:val="00C375B5"/>
    <w:rsid w:val="00C37C52"/>
    <w:rsid w:val="00C37DD2"/>
    <w:rsid w:val="00C40462"/>
    <w:rsid w:val="00C40847"/>
    <w:rsid w:val="00C40BDD"/>
    <w:rsid w:val="00C414EF"/>
    <w:rsid w:val="00C41FA3"/>
    <w:rsid w:val="00C4216C"/>
    <w:rsid w:val="00C43555"/>
    <w:rsid w:val="00C439E7"/>
    <w:rsid w:val="00C43D4B"/>
    <w:rsid w:val="00C43E23"/>
    <w:rsid w:val="00C440DB"/>
    <w:rsid w:val="00C45B12"/>
    <w:rsid w:val="00C466A5"/>
    <w:rsid w:val="00C46D3A"/>
    <w:rsid w:val="00C46F93"/>
    <w:rsid w:val="00C47B99"/>
    <w:rsid w:val="00C50E82"/>
    <w:rsid w:val="00C511A6"/>
    <w:rsid w:val="00C515AD"/>
    <w:rsid w:val="00C51771"/>
    <w:rsid w:val="00C51DE0"/>
    <w:rsid w:val="00C527CB"/>
    <w:rsid w:val="00C53816"/>
    <w:rsid w:val="00C539A5"/>
    <w:rsid w:val="00C53A13"/>
    <w:rsid w:val="00C53B0B"/>
    <w:rsid w:val="00C53EED"/>
    <w:rsid w:val="00C54276"/>
    <w:rsid w:val="00C5434D"/>
    <w:rsid w:val="00C54386"/>
    <w:rsid w:val="00C5495D"/>
    <w:rsid w:val="00C55D7D"/>
    <w:rsid w:val="00C563BC"/>
    <w:rsid w:val="00C56A72"/>
    <w:rsid w:val="00C56E4D"/>
    <w:rsid w:val="00C56F2E"/>
    <w:rsid w:val="00C57524"/>
    <w:rsid w:val="00C5790B"/>
    <w:rsid w:val="00C60569"/>
    <w:rsid w:val="00C60FFB"/>
    <w:rsid w:val="00C61018"/>
    <w:rsid w:val="00C614D4"/>
    <w:rsid w:val="00C61537"/>
    <w:rsid w:val="00C6173F"/>
    <w:rsid w:val="00C61E10"/>
    <w:rsid w:val="00C61EA4"/>
    <w:rsid w:val="00C6474B"/>
    <w:rsid w:val="00C64981"/>
    <w:rsid w:val="00C655B6"/>
    <w:rsid w:val="00C65FC2"/>
    <w:rsid w:val="00C66105"/>
    <w:rsid w:val="00C662E5"/>
    <w:rsid w:val="00C705F7"/>
    <w:rsid w:val="00C70E81"/>
    <w:rsid w:val="00C71D53"/>
    <w:rsid w:val="00C72675"/>
    <w:rsid w:val="00C72B00"/>
    <w:rsid w:val="00C72E1C"/>
    <w:rsid w:val="00C730CE"/>
    <w:rsid w:val="00C73852"/>
    <w:rsid w:val="00C74B7F"/>
    <w:rsid w:val="00C750CE"/>
    <w:rsid w:val="00C75C55"/>
    <w:rsid w:val="00C762E0"/>
    <w:rsid w:val="00C77C5C"/>
    <w:rsid w:val="00C811F0"/>
    <w:rsid w:val="00C813F3"/>
    <w:rsid w:val="00C826C9"/>
    <w:rsid w:val="00C8301D"/>
    <w:rsid w:val="00C834CD"/>
    <w:rsid w:val="00C835F2"/>
    <w:rsid w:val="00C844AF"/>
    <w:rsid w:val="00C86221"/>
    <w:rsid w:val="00C865E0"/>
    <w:rsid w:val="00C87A6F"/>
    <w:rsid w:val="00C87E11"/>
    <w:rsid w:val="00C9003B"/>
    <w:rsid w:val="00C900FF"/>
    <w:rsid w:val="00C91B19"/>
    <w:rsid w:val="00C91D44"/>
    <w:rsid w:val="00C928E4"/>
    <w:rsid w:val="00C9342D"/>
    <w:rsid w:val="00C93562"/>
    <w:rsid w:val="00C9373E"/>
    <w:rsid w:val="00C940F2"/>
    <w:rsid w:val="00C943F8"/>
    <w:rsid w:val="00C94985"/>
    <w:rsid w:val="00C950BE"/>
    <w:rsid w:val="00C95A18"/>
    <w:rsid w:val="00C95D24"/>
    <w:rsid w:val="00C95E1C"/>
    <w:rsid w:val="00C95FFB"/>
    <w:rsid w:val="00C96351"/>
    <w:rsid w:val="00C96825"/>
    <w:rsid w:val="00C96C3E"/>
    <w:rsid w:val="00C96D21"/>
    <w:rsid w:val="00C971CF"/>
    <w:rsid w:val="00C972FC"/>
    <w:rsid w:val="00CA0D50"/>
    <w:rsid w:val="00CA172E"/>
    <w:rsid w:val="00CA1CE2"/>
    <w:rsid w:val="00CA21DD"/>
    <w:rsid w:val="00CA4056"/>
    <w:rsid w:val="00CA50D2"/>
    <w:rsid w:val="00CA6CE0"/>
    <w:rsid w:val="00CA6D9F"/>
    <w:rsid w:val="00CA6F0F"/>
    <w:rsid w:val="00CA79CD"/>
    <w:rsid w:val="00CA7E75"/>
    <w:rsid w:val="00CB031A"/>
    <w:rsid w:val="00CB0450"/>
    <w:rsid w:val="00CB0A50"/>
    <w:rsid w:val="00CB161F"/>
    <w:rsid w:val="00CB19BC"/>
    <w:rsid w:val="00CB1CEF"/>
    <w:rsid w:val="00CB29DD"/>
    <w:rsid w:val="00CB329D"/>
    <w:rsid w:val="00CB3C99"/>
    <w:rsid w:val="00CB4669"/>
    <w:rsid w:val="00CB4F13"/>
    <w:rsid w:val="00CB65E1"/>
    <w:rsid w:val="00CB65EC"/>
    <w:rsid w:val="00CB7011"/>
    <w:rsid w:val="00CB705E"/>
    <w:rsid w:val="00CB7503"/>
    <w:rsid w:val="00CB7640"/>
    <w:rsid w:val="00CB7B93"/>
    <w:rsid w:val="00CB7C2C"/>
    <w:rsid w:val="00CB7E07"/>
    <w:rsid w:val="00CC0864"/>
    <w:rsid w:val="00CC0879"/>
    <w:rsid w:val="00CC0881"/>
    <w:rsid w:val="00CC0B2A"/>
    <w:rsid w:val="00CC105B"/>
    <w:rsid w:val="00CC1C88"/>
    <w:rsid w:val="00CC3075"/>
    <w:rsid w:val="00CC3538"/>
    <w:rsid w:val="00CC3C73"/>
    <w:rsid w:val="00CC4038"/>
    <w:rsid w:val="00CC4970"/>
    <w:rsid w:val="00CC5525"/>
    <w:rsid w:val="00CC6512"/>
    <w:rsid w:val="00CC6835"/>
    <w:rsid w:val="00CC6C2B"/>
    <w:rsid w:val="00CC6E97"/>
    <w:rsid w:val="00CD07B0"/>
    <w:rsid w:val="00CD0D90"/>
    <w:rsid w:val="00CD1149"/>
    <w:rsid w:val="00CD3DB8"/>
    <w:rsid w:val="00CD431B"/>
    <w:rsid w:val="00CD5291"/>
    <w:rsid w:val="00CD5812"/>
    <w:rsid w:val="00CD5C7D"/>
    <w:rsid w:val="00CD6DE3"/>
    <w:rsid w:val="00CD7C7D"/>
    <w:rsid w:val="00CE0ABD"/>
    <w:rsid w:val="00CE0B91"/>
    <w:rsid w:val="00CE0D66"/>
    <w:rsid w:val="00CE1383"/>
    <w:rsid w:val="00CE14B0"/>
    <w:rsid w:val="00CE17C2"/>
    <w:rsid w:val="00CE302D"/>
    <w:rsid w:val="00CE3147"/>
    <w:rsid w:val="00CE47E4"/>
    <w:rsid w:val="00CE56DA"/>
    <w:rsid w:val="00CE5844"/>
    <w:rsid w:val="00CE5CD4"/>
    <w:rsid w:val="00CE6A98"/>
    <w:rsid w:val="00CE6C3D"/>
    <w:rsid w:val="00CE6DE6"/>
    <w:rsid w:val="00CE75CC"/>
    <w:rsid w:val="00CF0309"/>
    <w:rsid w:val="00CF0631"/>
    <w:rsid w:val="00CF096F"/>
    <w:rsid w:val="00CF3782"/>
    <w:rsid w:val="00CF3A7C"/>
    <w:rsid w:val="00CF3B36"/>
    <w:rsid w:val="00CF409E"/>
    <w:rsid w:val="00CF448D"/>
    <w:rsid w:val="00CF44EC"/>
    <w:rsid w:val="00CF4599"/>
    <w:rsid w:val="00CF482E"/>
    <w:rsid w:val="00CF5132"/>
    <w:rsid w:val="00CF5DC1"/>
    <w:rsid w:val="00CF7AFB"/>
    <w:rsid w:val="00D001CF"/>
    <w:rsid w:val="00D010CF"/>
    <w:rsid w:val="00D0159D"/>
    <w:rsid w:val="00D017E5"/>
    <w:rsid w:val="00D01CBF"/>
    <w:rsid w:val="00D025A6"/>
    <w:rsid w:val="00D0261E"/>
    <w:rsid w:val="00D0363C"/>
    <w:rsid w:val="00D03954"/>
    <w:rsid w:val="00D039CE"/>
    <w:rsid w:val="00D0400E"/>
    <w:rsid w:val="00D04246"/>
    <w:rsid w:val="00D04340"/>
    <w:rsid w:val="00D04F4B"/>
    <w:rsid w:val="00D052BB"/>
    <w:rsid w:val="00D0561C"/>
    <w:rsid w:val="00D05E22"/>
    <w:rsid w:val="00D05EE1"/>
    <w:rsid w:val="00D069D2"/>
    <w:rsid w:val="00D06AFC"/>
    <w:rsid w:val="00D06E28"/>
    <w:rsid w:val="00D107FA"/>
    <w:rsid w:val="00D109D4"/>
    <w:rsid w:val="00D10B5A"/>
    <w:rsid w:val="00D10FA4"/>
    <w:rsid w:val="00D11DE9"/>
    <w:rsid w:val="00D11F10"/>
    <w:rsid w:val="00D1257B"/>
    <w:rsid w:val="00D12766"/>
    <w:rsid w:val="00D12CA5"/>
    <w:rsid w:val="00D13A28"/>
    <w:rsid w:val="00D13C48"/>
    <w:rsid w:val="00D14D2D"/>
    <w:rsid w:val="00D151AF"/>
    <w:rsid w:val="00D15C2B"/>
    <w:rsid w:val="00D15EBE"/>
    <w:rsid w:val="00D15ED9"/>
    <w:rsid w:val="00D16754"/>
    <w:rsid w:val="00D169C9"/>
    <w:rsid w:val="00D16A68"/>
    <w:rsid w:val="00D16C29"/>
    <w:rsid w:val="00D16F8B"/>
    <w:rsid w:val="00D17E5D"/>
    <w:rsid w:val="00D20159"/>
    <w:rsid w:val="00D20E8E"/>
    <w:rsid w:val="00D20EF1"/>
    <w:rsid w:val="00D2103E"/>
    <w:rsid w:val="00D21509"/>
    <w:rsid w:val="00D21AE0"/>
    <w:rsid w:val="00D22501"/>
    <w:rsid w:val="00D22595"/>
    <w:rsid w:val="00D2267E"/>
    <w:rsid w:val="00D22736"/>
    <w:rsid w:val="00D22764"/>
    <w:rsid w:val="00D229ED"/>
    <w:rsid w:val="00D23647"/>
    <w:rsid w:val="00D2383E"/>
    <w:rsid w:val="00D23C76"/>
    <w:rsid w:val="00D24054"/>
    <w:rsid w:val="00D24B3D"/>
    <w:rsid w:val="00D25CD5"/>
    <w:rsid w:val="00D27CC6"/>
    <w:rsid w:val="00D30781"/>
    <w:rsid w:val="00D30A13"/>
    <w:rsid w:val="00D3160E"/>
    <w:rsid w:val="00D31D1F"/>
    <w:rsid w:val="00D31D49"/>
    <w:rsid w:val="00D32193"/>
    <w:rsid w:val="00D326FF"/>
    <w:rsid w:val="00D32DAF"/>
    <w:rsid w:val="00D32DB6"/>
    <w:rsid w:val="00D332F2"/>
    <w:rsid w:val="00D34134"/>
    <w:rsid w:val="00D34643"/>
    <w:rsid w:val="00D34B02"/>
    <w:rsid w:val="00D34D8F"/>
    <w:rsid w:val="00D356B4"/>
    <w:rsid w:val="00D35B55"/>
    <w:rsid w:val="00D366BB"/>
    <w:rsid w:val="00D369FB"/>
    <w:rsid w:val="00D4018F"/>
    <w:rsid w:val="00D41596"/>
    <w:rsid w:val="00D418E3"/>
    <w:rsid w:val="00D41DAB"/>
    <w:rsid w:val="00D425F8"/>
    <w:rsid w:val="00D42B0D"/>
    <w:rsid w:val="00D45659"/>
    <w:rsid w:val="00D46BD2"/>
    <w:rsid w:val="00D47327"/>
    <w:rsid w:val="00D47A5C"/>
    <w:rsid w:val="00D47B0A"/>
    <w:rsid w:val="00D47EE0"/>
    <w:rsid w:val="00D50205"/>
    <w:rsid w:val="00D51050"/>
    <w:rsid w:val="00D51195"/>
    <w:rsid w:val="00D5173C"/>
    <w:rsid w:val="00D51788"/>
    <w:rsid w:val="00D51C62"/>
    <w:rsid w:val="00D51FB6"/>
    <w:rsid w:val="00D5337A"/>
    <w:rsid w:val="00D53C5B"/>
    <w:rsid w:val="00D53DCC"/>
    <w:rsid w:val="00D541EC"/>
    <w:rsid w:val="00D54396"/>
    <w:rsid w:val="00D546E9"/>
    <w:rsid w:val="00D547CF"/>
    <w:rsid w:val="00D54E4C"/>
    <w:rsid w:val="00D5571A"/>
    <w:rsid w:val="00D56994"/>
    <w:rsid w:val="00D56ACE"/>
    <w:rsid w:val="00D56DB8"/>
    <w:rsid w:val="00D572EA"/>
    <w:rsid w:val="00D573E2"/>
    <w:rsid w:val="00D57700"/>
    <w:rsid w:val="00D57BF7"/>
    <w:rsid w:val="00D604A1"/>
    <w:rsid w:val="00D6053E"/>
    <w:rsid w:val="00D61555"/>
    <w:rsid w:val="00D6216C"/>
    <w:rsid w:val="00D62788"/>
    <w:rsid w:val="00D627FF"/>
    <w:rsid w:val="00D62AAB"/>
    <w:rsid w:val="00D62F16"/>
    <w:rsid w:val="00D64775"/>
    <w:rsid w:val="00D64B29"/>
    <w:rsid w:val="00D6580C"/>
    <w:rsid w:val="00D658FF"/>
    <w:rsid w:val="00D66C81"/>
    <w:rsid w:val="00D67CDC"/>
    <w:rsid w:val="00D708B0"/>
    <w:rsid w:val="00D70F3D"/>
    <w:rsid w:val="00D70FDF"/>
    <w:rsid w:val="00D7203F"/>
    <w:rsid w:val="00D720A1"/>
    <w:rsid w:val="00D7251E"/>
    <w:rsid w:val="00D72793"/>
    <w:rsid w:val="00D72828"/>
    <w:rsid w:val="00D72968"/>
    <w:rsid w:val="00D733EA"/>
    <w:rsid w:val="00D735E8"/>
    <w:rsid w:val="00D73F0E"/>
    <w:rsid w:val="00D740A3"/>
    <w:rsid w:val="00D74AB8"/>
    <w:rsid w:val="00D75119"/>
    <w:rsid w:val="00D75543"/>
    <w:rsid w:val="00D75BFF"/>
    <w:rsid w:val="00D76D73"/>
    <w:rsid w:val="00D7734A"/>
    <w:rsid w:val="00D77997"/>
    <w:rsid w:val="00D82D02"/>
    <w:rsid w:val="00D831AB"/>
    <w:rsid w:val="00D8323F"/>
    <w:rsid w:val="00D83687"/>
    <w:rsid w:val="00D8471B"/>
    <w:rsid w:val="00D853D1"/>
    <w:rsid w:val="00D85970"/>
    <w:rsid w:val="00D8676C"/>
    <w:rsid w:val="00D86A0C"/>
    <w:rsid w:val="00D86A51"/>
    <w:rsid w:val="00D86B08"/>
    <w:rsid w:val="00D87080"/>
    <w:rsid w:val="00D879A0"/>
    <w:rsid w:val="00D90EDB"/>
    <w:rsid w:val="00D91AE2"/>
    <w:rsid w:val="00D91BE3"/>
    <w:rsid w:val="00D9323C"/>
    <w:rsid w:val="00D93713"/>
    <w:rsid w:val="00D94DA4"/>
    <w:rsid w:val="00D94DB7"/>
    <w:rsid w:val="00D94FFF"/>
    <w:rsid w:val="00D9510F"/>
    <w:rsid w:val="00D951F0"/>
    <w:rsid w:val="00D95BBB"/>
    <w:rsid w:val="00D96070"/>
    <w:rsid w:val="00D9621B"/>
    <w:rsid w:val="00D96316"/>
    <w:rsid w:val="00D96BA1"/>
    <w:rsid w:val="00D96F0B"/>
    <w:rsid w:val="00D97D83"/>
    <w:rsid w:val="00DA0315"/>
    <w:rsid w:val="00DA0EFA"/>
    <w:rsid w:val="00DA14B3"/>
    <w:rsid w:val="00DA2311"/>
    <w:rsid w:val="00DA2E19"/>
    <w:rsid w:val="00DA38B9"/>
    <w:rsid w:val="00DA3F2C"/>
    <w:rsid w:val="00DA4395"/>
    <w:rsid w:val="00DA4EB1"/>
    <w:rsid w:val="00DA4F7E"/>
    <w:rsid w:val="00DA53F1"/>
    <w:rsid w:val="00DA5743"/>
    <w:rsid w:val="00DA650C"/>
    <w:rsid w:val="00DA7CD7"/>
    <w:rsid w:val="00DA7D76"/>
    <w:rsid w:val="00DB0416"/>
    <w:rsid w:val="00DB0DF8"/>
    <w:rsid w:val="00DB13BC"/>
    <w:rsid w:val="00DB17AB"/>
    <w:rsid w:val="00DB270D"/>
    <w:rsid w:val="00DB2925"/>
    <w:rsid w:val="00DB2BBB"/>
    <w:rsid w:val="00DB2CC1"/>
    <w:rsid w:val="00DB3844"/>
    <w:rsid w:val="00DB3F02"/>
    <w:rsid w:val="00DB3FD3"/>
    <w:rsid w:val="00DB4233"/>
    <w:rsid w:val="00DB4506"/>
    <w:rsid w:val="00DB5856"/>
    <w:rsid w:val="00DB5950"/>
    <w:rsid w:val="00DB5C8E"/>
    <w:rsid w:val="00DB5FAF"/>
    <w:rsid w:val="00DB6059"/>
    <w:rsid w:val="00DB66FC"/>
    <w:rsid w:val="00DB7419"/>
    <w:rsid w:val="00DB7B66"/>
    <w:rsid w:val="00DC005D"/>
    <w:rsid w:val="00DC08AA"/>
    <w:rsid w:val="00DC150D"/>
    <w:rsid w:val="00DC1786"/>
    <w:rsid w:val="00DC1848"/>
    <w:rsid w:val="00DC196F"/>
    <w:rsid w:val="00DC2589"/>
    <w:rsid w:val="00DC2802"/>
    <w:rsid w:val="00DC2B0C"/>
    <w:rsid w:val="00DC4600"/>
    <w:rsid w:val="00DC4C71"/>
    <w:rsid w:val="00DC5595"/>
    <w:rsid w:val="00DC5689"/>
    <w:rsid w:val="00DC5ADB"/>
    <w:rsid w:val="00DC66B2"/>
    <w:rsid w:val="00DC706C"/>
    <w:rsid w:val="00DC7333"/>
    <w:rsid w:val="00DC75FF"/>
    <w:rsid w:val="00DC7880"/>
    <w:rsid w:val="00DD00C2"/>
    <w:rsid w:val="00DD059C"/>
    <w:rsid w:val="00DD1A4F"/>
    <w:rsid w:val="00DD1AAA"/>
    <w:rsid w:val="00DD1AFB"/>
    <w:rsid w:val="00DD1F16"/>
    <w:rsid w:val="00DD2165"/>
    <w:rsid w:val="00DD2467"/>
    <w:rsid w:val="00DD2942"/>
    <w:rsid w:val="00DD2B30"/>
    <w:rsid w:val="00DD364D"/>
    <w:rsid w:val="00DD3E07"/>
    <w:rsid w:val="00DD40B1"/>
    <w:rsid w:val="00DD44AD"/>
    <w:rsid w:val="00DD4950"/>
    <w:rsid w:val="00DD4E9A"/>
    <w:rsid w:val="00DD550B"/>
    <w:rsid w:val="00DD5B09"/>
    <w:rsid w:val="00DD6068"/>
    <w:rsid w:val="00DD6383"/>
    <w:rsid w:val="00DD645D"/>
    <w:rsid w:val="00DD68A1"/>
    <w:rsid w:val="00DD6E38"/>
    <w:rsid w:val="00DD7531"/>
    <w:rsid w:val="00DD75BD"/>
    <w:rsid w:val="00DD7CBD"/>
    <w:rsid w:val="00DE0642"/>
    <w:rsid w:val="00DE115C"/>
    <w:rsid w:val="00DE13CB"/>
    <w:rsid w:val="00DE172B"/>
    <w:rsid w:val="00DE1A5F"/>
    <w:rsid w:val="00DE20A4"/>
    <w:rsid w:val="00DE2547"/>
    <w:rsid w:val="00DE27BC"/>
    <w:rsid w:val="00DE2914"/>
    <w:rsid w:val="00DE2A96"/>
    <w:rsid w:val="00DE306E"/>
    <w:rsid w:val="00DE3388"/>
    <w:rsid w:val="00DE33F5"/>
    <w:rsid w:val="00DE433D"/>
    <w:rsid w:val="00DE4363"/>
    <w:rsid w:val="00DE486E"/>
    <w:rsid w:val="00DE4891"/>
    <w:rsid w:val="00DE491A"/>
    <w:rsid w:val="00DE6146"/>
    <w:rsid w:val="00DE66DD"/>
    <w:rsid w:val="00DE6DF7"/>
    <w:rsid w:val="00DE752B"/>
    <w:rsid w:val="00DF0693"/>
    <w:rsid w:val="00DF12B9"/>
    <w:rsid w:val="00DF17BF"/>
    <w:rsid w:val="00DF19C9"/>
    <w:rsid w:val="00DF243B"/>
    <w:rsid w:val="00DF29FA"/>
    <w:rsid w:val="00DF3975"/>
    <w:rsid w:val="00DF397C"/>
    <w:rsid w:val="00DF4AF9"/>
    <w:rsid w:val="00DF4E3F"/>
    <w:rsid w:val="00DF5C27"/>
    <w:rsid w:val="00DF6A88"/>
    <w:rsid w:val="00DF72B6"/>
    <w:rsid w:val="00E0063E"/>
    <w:rsid w:val="00E0143C"/>
    <w:rsid w:val="00E01678"/>
    <w:rsid w:val="00E01792"/>
    <w:rsid w:val="00E02392"/>
    <w:rsid w:val="00E02615"/>
    <w:rsid w:val="00E02D42"/>
    <w:rsid w:val="00E02F64"/>
    <w:rsid w:val="00E03743"/>
    <w:rsid w:val="00E0376E"/>
    <w:rsid w:val="00E041F8"/>
    <w:rsid w:val="00E053C2"/>
    <w:rsid w:val="00E057CD"/>
    <w:rsid w:val="00E0607D"/>
    <w:rsid w:val="00E064BD"/>
    <w:rsid w:val="00E0657D"/>
    <w:rsid w:val="00E06BB8"/>
    <w:rsid w:val="00E0718D"/>
    <w:rsid w:val="00E07709"/>
    <w:rsid w:val="00E07A1E"/>
    <w:rsid w:val="00E07EA4"/>
    <w:rsid w:val="00E07EC3"/>
    <w:rsid w:val="00E1030E"/>
    <w:rsid w:val="00E10596"/>
    <w:rsid w:val="00E11BE3"/>
    <w:rsid w:val="00E12013"/>
    <w:rsid w:val="00E122A6"/>
    <w:rsid w:val="00E12611"/>
    <w:rsid w:val="00E12A78"/>
    <w:rsid w:val="00E13DD6"/>
    <w:rsid w:val="00E14F9C"/>
    <w:rsid w:val="00E15056"/>
    <w:rsid w:val="00E1618F"/>
    <w:rsid w:val="00E16F5C"/>
    <w:rsid w:val="00E17062"/>
    <w:rsid w:val="00E171BD"/>
    <w:rsid w:val="00E17D1C"/>
    <w:rsid w:val="00E17D80"/>
    <w:rsid w:val="00E20CC5"/>
    <w:rsid w:val="00E20DA9"/>
    <w:rsid w:val="00E213B5"/>
    <w:rsid w:val="00E21B8A"/>
    <w:rsid w:val="00E220E1"/>
    <w:rsid w:val="00E230D1"/>
    <w:rsid w:val="00E23654"/>
    <w:rsid w:val="00E23D44"/>
    <w:rsid w:val="00E2433A"/>
    <w:rsid w:val="00E24900"/>
    <w:rsid w:val="00E24F95"/>
    <w:rsid w:val="00E261BB"/>
    <w:rsid w:val="00E26507"/>
    <w:rsid w:val="00E266F9"/>
    <w:rsid w:val="00E268AB"/>
    <w:rsid w:val="00E27452"/>
    <w:rsid w:val="00E278D4"/>
    <w:rsid w:val="00E31076"/>
    <w:rsid w:val="00E31317"/>
    <w:rsid w:val="00E313EB"/>
    <w:rsid w:val="00E31937"/>
    <w:rsid w:val="00E31942"/>
    <w:rsid w:val="00E31BD6"/>
    <w:rsid w:val="00E31C9A"/>
    <w:rsid w:val="00E333F7"/>
    <w:rsid w:val="00E33FBC"/>
    <w:rsid w:val="00E348EE"/>
    <w:rsid w:val="00E34F41"/>
    <w:rsid w:val="00E3553B"/>
    <w:rsid w:val="00E35D72"/>
    <w:rsid w:val="00E35FAE"/>
    <w:rsid w:val="00E3703D"/>
    <w:rsid w:val="00E3713E"/>
    <w:rsid w:val="00E3767F"/>
    <w:rsid w:val="00E3792C"/>
    <w:rsid w:val="00E4087F"/>
    <w:rsid w:val="00E40A0B"/>
    <w:rsid w:val="00E414CD"/>
    <w:rsid w:val="00E42248"/>
    <w:rsid w:val="00E43049"/>
    <w:rsid w:val="00E44218"/>
    <w:rsid w:val="00E4515D"/>
    <w:rsid w:val="00E451CB"/>
    <w:rsid w:val="00E45657"/>
    <w:rsid w:val="00E45BE9"/>
    <w:rsid w:val="00E46EE0"/>
    <w:rsid w:val="00E4714A"/>
    <w:rsid w:val="00E5098B"/>
    <w:rsid w:val="00E50E8C"/>
    <w:rsid w:val="00E517BB"/>
    <w:rsid w:val="00E51B3D"/>
    <w:rsid w:val="00E52CE3"/>
    <w:rsid w:val="00E52E4D"/>
    <w:rsid w:val="00E53D4C"/>
    <w:rsid w:val="00E544A1"/>
    <w:rsid w:val="00E54A23"/>
    <w:rsid w:val="00E54C66"/>
    <w:rsid w:val="00E55442"/>
    <w:rsid w:val="00E55798"/>
    <w:rsid w:val="00E55A05"/>
    <w:rsid w:val="00E561A5"/>
    <w:rsid w:val="00E56321"/>
    <w:rsid w:val="00E5698E"/>
    <w:rsid w:val="00E56AD4"/>
    <w:rsid w:val="00E56BED"/>
    <w:rsid w:val="00E571BE"/>
    <w:rsid w:val="00E57CE5"/>
    <w:rsid w:val="00E60A27"/>
    <w:rsid w:val="00E612B3"/>
    <w:rsid w:val="00E61A1E"/>
    <w:rsid w:val="00E61AA4"/>
    <w:rsid w:val="00E61ADF"/>
    <w:rsid w:val="00E61E87"/>
    <w:rsid w:val="00E622FD"/>
    <w:rsid w:val="00E62802"/>
    <w:rsid w:val="00E62E87"/>
    <w:rsid w:val="00E63967"/>
    <w:rsid w:val="00E64908"/>
    <w:rsid w:val="00E6509D"/>
    <w:rsid w:val="00E653A3"/>
    <w:rsid w:val="00E65838"/>
    <w:rsid w:val="00E6658D"/>
    <w:rsid w:val="00E66B9E"/>
    <w:rsid w:val="00E673A5"/>
    <w:rsid w:val="00E67C46"/>
    <w:rsid w:val="00E67CEA"/>
    <w:rsid w:val="00E70049"/>
    <w:rsid w:val="00E70345"/>
    <w:rsid w:val="00E70FA5"/>
    <w:rsid w:val="00E7167C"/>
    <w:rsid w:val="00E73A87"/>
    <w:rsid w:val="00E73B3C"/>
    <w:rsid w:val="00E73D80"/>
    <w:rsid w:val="00E74707"/>
    <w:rsid w:val="00E750ED"/>
    <w:rsid w:val="00E759DF"/>
    <w:rsid w:val="00E75B4D"/>
    <w:rsid w:val="00E771C9"/>
    <w:rsid w:val="00E775CF"/>
    <w:rsid w:val="00E7772B"/>
    <w:rsid w:val="00E81C68"/>
    <w:rsid w:val="00E82DF7"/>
    <w:rsid w:val="00E8361E"/>
    <w:rsid w:val="00E83D43"/>
    <w:rsid w:val="00E84015"/>
    <w:rsid w:val="00E84645"/>
    <w:rsid w:val="00E85274"/>
    <w:rsid w:val="00E86A2D"/>
    <w:rsid w:val="00E86AFD"/>
    <w:rsid w:val="00E86F88"/>
    <w:rsid w:val="00E87221"/>
    <w:rsid w:val="00E877DD"/>
    <w:rsid w:val="00E87BCD"/>
    <w:rsid w:val="00E90170"/>
    <w:rsid w:val="00E9020D"/>
    <w:rsid w:val="00E90372"/>
    <w:rsid w:val="00E91087"/>
    <w:rsid w:val="00E91782"/>
    <w:rsid w:val="00E9183A"/>
    <w:rsid w:val="00E9485B"/>
    <w:rsid w:val="00E95C54"/>
    <w:rsid w:val="00E95E1C"/>
    <w:rsid w:val="00E95E25"/>
    <w:rsid w:val="00E9724D"/>
    <w:rsid w:val="00E97403"/>
    <w:rsid w:val="00E97806"/>
    <w:rsid w:val="00E97B16"/>
    <w:rsid w:val="00EA0E55"/>
    <w:rsid w:val="00EA1AF5"/>
    <w:rsid w:val="00EA1BE2"/>
    <w:rsid w:val="00EA25F2"/>
    <w:rsid w:val="00EA2C77"/>
    <w:rsid w:val="00EA2CBF"/>
    <w:rsid w:val="00EA3004"/>
    <w:rsid w:val="00EA351E"/>
    <w:rsid w:val="00EA3AFC"/>
    <w:rsid w:val="00EA433B"/>
    <w:rsid w:val="00EA4692"/>
    <w:rsid w:val="00EA47D0"/>
    <w:rsid w:val="00EA504C"/>
    <w:rsid w:val="00EA591E"/>
    <w:rsid w:val="00EA5BD4"/>
    <w:rsid w:val="00EA5D13"/>
    <w:rsid w:val="00EA5FB3"/>
    <w:rsid w:val="00EA665A"/>
    <w:rsid w:val="00EA747A"/>
    <w:rsid w:val="00EB1230"/>
    <w:rsid w:val="00EB124C"/>
    <w:rsid w:val="00EB154C"/>
    <w:rsid w:val="00EB1A08"/>
    <w:rsid w:val="00EB1E5E"/>
    <w:rsid w:val="00EB21AE"/>
    <w:rsid w:val="00EB2B17"/>
    <w:rsid w:val="00EB3299"/>
    <w:rsid w:val="00EB33B8"/>
    <w:rsid w:val="00EB355B"/>
    <w:rsid w:val="00EB36B3"/>
    <w:rsid w:val="00EB3A6B"/>
    <w:rsid w:val="00EB40EE"/>
    <w:rsid w:val="00EB413F"/>
    <w:rsid w:val="00EB436F"/>
    <w:rsid w:val="00EB4412"/>
    <w:rsid w:val="00EB4A39"/>
    <w:rsid w:val="00EB4AE6"/>
    <w:rsid w:val="00EB51A3"/>
    <w:rsid w:val="00EB555D"/>
    <w:rsid w:val="00EB585C"/>
    <w:rsid w:val="00EB6B5B"/>
    <w:rsid w:val="00EB6E6A"/>
    <w:rsid w:val="00EB75CD"/>
    <w:rsid w:val="00EB7C77"/>
    <w:rsid w:val="00EB7C9F"/>
    <w:rsid w:val="00EC01DE"/>
    <w:rsid w:val="00EC0D06"/>
    <w:rsid w:val="00EC0FB5"/>
    <w:rsid w:val="00EC1425"/>
    <w:rsid w:val="00EC1519"/>
    <w:rsid w:val="00EC1537"/>
    <w:rsid w:val="00EC171B"/>
    <w:rsid w:val="00EC1B0E"/>
    <w:rsid w:val="00EC1C0A"/>
    <w:rsid w:val="00EC1D9C"/>
    <w:rsid w:val="00EC1EAE"/>
    <w:rsid w:val="00EC1F92"/>
    <w:rsid w:val="00EC2790"/>
    <w:rsid w:val="00EC2C9E"/>
    <w:rsid w:val="00EC2FDF"/>
    <w:rsid w:val="00EC3014"/>
    <w:rsid w:val="00EC51E0"/>
    <w:rsid w:val="00EC53B0"/>
    <w:rsid w:val="00EC5422"/>
    <w:rsid w:val="00EC5EE6"/>
    <w:rsid w:val="00EC5FBD"/>
    <w:rsid w:val="00EC60FD"/>
    <w:rsid w:val="00EC6366"/>
    <w:rsid w:val="00EC668E"/>
    <w:rsid w:val="00EC6716"/>
    <w:rsid w:val="00EC7C31"/>
    <w:rsid w:val="00ED04A7"/>
    <w:rsid w:val="00ED0B4D"/>
    <w:rsid w:val="00ED1720"/>
    <w:rsid w:val="00ED2D78"/>
    <w:rsid w:val="00ED3C36"/>
    <w:rsid w:val="00ED404B"/>
    <w:rsid w:val="00ED4096"/>
    <w:rsid w:val="00ED4F4F"/>
    <w:rsid w:val="00ED5928"/>
    <w:rsid w:val="00ED5CD6"/>
    <w:rsid w:val="00ED7201"/>
    <w:rsid w:val="00ED766F"/>
    <w:rsid w:val="00ED788A"/>
    <w:rsid w:val="00ED7B82"/>
    <w:rsid w:val="00EE0269"/>
    <w:rsid w:val="00EE0382"/>
    <w:rsid w:val="00EE0B61"/>
    <w:rsid w:val="00EE0B89"/>
    <w:rsid w:val="00EE0D25"/>
    <w:rsid w:val="00EE0EB1"/>
    <w:rsid w:val="00EE14DC"/>
    <w:rsid w:val="00EE1AC9"/>
    <w:rsid w:val="00EE2501"/>
    <w:rsid w:val="00EE260F"/>
    <w:rsid w:val="00EE2B96"/>
    <w:rsid w:val="00EE36AE"/>
    <w:rsid w:val="00EE3994"/>
    <w:rsid w:val="00EE45C5"/>
    <w:rsid w:val="00EE5BA9"/>
    <w:rsid w:val="00EE5D07"/>
    <w:rsid w:val="00EE68BF"/>
    <w:rsid w:val="00EE6B3A"/>
    <w:rsid w:val="00EE6E3F"/>
    <w:rsid w:val="00EE71D2"/>
    <w:rsid w:val="00EE74F3"/>
    <w:rsid w:val="00EE7805"/>
    <w:rsid w:val="00EE7D4C"/>
    <w:rsid w:val="00EE7F6C"/>
    <w:rsid w:val="00EF08FA"/>
    <w:rsid w:val="00EF169F"/>
    <w:rsid w:val="00EF23CD"/>
    <w:rsid w:val="00EF2712"/>
    <w:rsid w:val="00EF50D5"/>
    <w:rsid w:val="00EF54D3"/>
    <w:rsid w:val="00EF5748"/>
    <w:rsid w:val="00EF5FB7"/>
    <w:rsid w:val="00EF62B8"/>
    <w:rsid w:val="00EF6373"/>
    <w:rsid w:val="00EF639B"/>
    <w:rsid w:val="00EF7634"/>
    <w:rsid w:val="00F00ABF"/>
    <w:rsid w:val="00F00E40"/>
    <w:rsid w:val="00F00E69"/>
    <w:rsid w:val="00F00EF7"/>
    <w:rsid w:val="00F01320"/>
    <w:rsid w:val="00F013AE"/>
    <w:rsid w:val="00F02597"/>
    <w:rsid w:val="00F02D36"/>
    <w:rsid w:val="00F03FE1"/>
    <w:rsid w:val="00F040BA"/>
    <w:rsid w:val="00F041F6"/>
    <w:rsid w:val="00F04279"/>
    <w:rsid w:val="00F04E45"/>
    <w:rsid w:val="00F04FF0"/>
    <w:rsid w:val="00F055A6"/>
    <w:rsid w:val="00F055AF"/>
    <w:rsid w:val="00F05994"/>
    <w:rsid w:val="00F05CCE"/>
    <w:rsid w:val="00F067A1"/>
    <w:rsid w:val="00F06CEA"/>
    <w:rsid w:val="00F072A7"/>
    <w:rsid w:val="00F07570"/>
    <w:rsid w:val="00F11CFF"/>
    <w:rsid w:val="00F121C6"/>
    <w:rsid w:val="00F14205"/>
    <w:rsid w:val="00F1435E"/>
    <w:rsid w:val="00F14415"/>
    <w:rsid w:val="00F15B2D"/>
    <w:rsid w:val="00F15C45"/>
    <w:rsid w:val="00F15FA6"/>
    <w:rsid w:val="00F16137"/>
    <w:rsid w:val="00F16A4F"/>
    <w:rsid w:val="00F16D11"/>
    <w:rsid w:val="00F17C54"/>
    <w:rsid w:val="00F17F6A"/>
    <w:rsid w:val="00F2023B"/>
    <w:rsid w:val="00F206D5"/>
    <w:rsid w:val="00F20992"/>
    <w:rsid w:val="00F22064"/>
    <w:rsid w:val="00F23041"/>
    <w:rsid w:val="00F23DCF"/>
    <w:rsid w:val="00F24350"/>
    <w:rsid w:val="00F25223"/>
    <w:rsid w:val="00F25519"/>
    <w:rsid w:val="00F25926"/>
    <w:rsid w:val="00F259AD"/>
    <w:rsid w:val="00F2644D"/>
    <w:rsid w:val="00F26985"/>
    <w:rsid w:val="00F26AAD"/>
    <w:rsid w:val="00F26D50"/>
    <w:rsid w:val="00F26E24"/>
    <w:rsid w:val="00F2775F"/>
    <w:rsid w:val="00F27E50"/>
    <w:rsid w:val="00F307A4"/>
    <w:rsid w:val="00F31477"/>
    <w:rsid w:val="00F3233C"/>
    <w:rsid w:val="00F3260E"/>
    <w:rsid w:val="00F32BCA"/>
    <w:rsid w:val="00F335CD"/>
    <w:rsid w:val="00F339C6"/>
    <w:rsid w:val="00F35D13"/>
    <w:rsid w:val="00F36463"/>
    <w:rsid w:val="00F371E0"/>
    <w:rsid w:val="00F4002E"/>
    <w:rsid w:val="00F4052B"/>
    <w:rsid w:val="00F40CE0"/>
    <w:rsid w:val="00F41CFC"/>
    <w:rsid w:val="00F42E12"/>
    <w:rsid w:val="00F43218"/>
    <w:rsid w:val="00F44244"/>
    <w:rsid w:val="00F4432F"/>
    <w:rsid w:val="00F44AC7"/>
    <w:rsid w:val="00F44BC5"/>
    <w:rsid w:val="00F44DAB"/>
    <w:rsid w:val="00F45065"/>
    <w:rsid w:val="00F450ED"/>
    <w:rsid w:val="00F454F6"/>
    <w:rsid w:val="00F45663"/>
    <w:rsid w:val="00F458FF"/>
    <w:rsid w:val="00F46BC1"/>
    <w:rsid w:val="00F46EB1"/>
    <w:rsid w:val="00F470D1"/>
    <w:rsid w:val="00F47E46"/>
    <w:rsid w:val="00F50054"/>
    <w:rsid w:val="00F506A0"/>
    <w:rsid w:val="00F52025"/>
    <w:rsid w:val="00F53F48"/>
    <w:rsid w:val="00F55583"/>
    <w:rsid w:val="00F55965"/>
    <w:rsid w:val="00F55BD9"/>
    <w:rsid w:val="00F55DBB"/>
    <w:rsid w:val="00F55E57"/>
    <w:rsid w:val="00F55E75"/>
    <w:rsid w:val="00F5682D"/>
    <w:rsid w:val="00F56849"/>
    <w:rsid w:val="00F56BFB"/>
    <w:rsid w:val="00F57AA0"/>
    <w:rsid w:val="00F57ABF"/>
    <w:rsid w:val="00F6038A"/>
    <w:rsid w:val="00F6075B"/>
    <w:rsid w:val="00F60DA2"/>
    <w:rsid w:val="00F6139C"/>
    <w:rsid w:val="00F617D5"/>
    <w:rsid w:val="00F61C4E"/>
    <w:rsid w:val="00F61CF2"/>
    <w:rsid w:val="00F62E15"/>
    <w:rsid w:val="00F6372E"/>
    <w:rsid w:val="00F637EA"/>
    <w:rsid w:val="00F64159"/>
    <w:rsid w:val="00F64AB5"/>
    <w:rsid w:val="00F65E16"/>
    <w:rsid w:val="00F664F7"/>
    <w:rsid w:val="00F66C61"/>
    <w:rsid w:val="00F66F62"/>
    <w:rsid w:val="00F67758"/>
    <w:rsid w:val="00F67C5D"/>
    <w:rsid w:val="00F7022C"/>
    <w:rsid w:val="00F70C0B"/>
    <w:rsid w:val="00F70E5F"/>
    <w:rsid w:val="00F71810"/>
    <w:rsid w:val="00F72603"/>
    <w:rsid w:val="00F727F7"/>
    <w:rsid w:val="00F7333A"/>
    <w:rsid w:val="00F73E45"/>
    <w:rsid w:val="00F7414E"/>
    <w:rsid w:val="00F751F2"/>
    <w:rsid w:val="00F7784D"/>
    <w:rsid w:val="00F80334"/>
    <w:rsid w:val="00F80CA8"/>
    <w:rsid w:val="00F824BC"/>
    <w:rsid w:val="00F82A8A"/>
    <w:rsid w:val="00F833BD"/>
    <w:rsid w:val="00F848C3"/>
    <w:rsid w:val="00F849AB"/>
    <w:rsid w:val="00F85CC0"/>
    <w:rsid w:val="00F85F41"/>
    <w:rsid w:val="00F873A5"/>
    <w:rsid w:val="00F90EE4"/>
    <w:rsid w:val="00F91715"/>
    <w:rsid w:val="00F91F18"/>
    <w:rsid w:val="00F91F5C"/>
    <w:rsid w:val="00F92153"/>
    <w:rsid w:val="00F92711"/>
    <w:rsid w:val="00F92817"/>
    <w:rsid w:val="00F9311F"/>
    <w:rsid w:val="00F9314C"/>
    <w:rsid w:val="00F931BF"/>
    <w:rsid w:val="00F93FF9"/>
    <w:rsid w:val="00F941A2"/>
    <w:rsid w:val="00F94460"/>
    <w:rsid w:val="00F9473C"/>
    <w:rsid w:val="00F95B83"/>
    <w:rsid w:val="00F95C69"/>
    <w:rsid w:val="00F95E87"/>
    <w:rsid w:val="00F964FE"/>
    <w:rsid w:val="00F96BAC"/>
    <w:rsid w:val="00F96EEB"/>
    <w:rsid w:val="00FA001C"/>
    <w:rsid w:val="00FA051C"/>
    <w:rsid w:val="00FA058A"/>
    <w:rsid w:val="00FA0CA1"/>
    <w:rsid w:val="00FA18C4"/>
    <w:rsid w:val="00FA2420"/>
    <w:rsid w:val="00FA2D54"/>
    <w:rsid w:val="00FA2F63"/>
    <w:rsid w:val="00FA30E0"/>
    <w:rsid w:val="00FA334E"/>
    <w:rsid w:val="00FA33E0"/>
    <w:rsid w:val="00FA3950"/>
    <w:rsid w:val="00FA3FEE"/>
    <w:rsid w:val="00FA46C5"/>
    <w:rsid w:val="00FA4933"/>
    <w:rsid w:val="00FA4A61"/>
    <w:rsid w:val="00FA4E73"/>
    <w:rsid w:val="00FA4EC1"/>
    <w:rsid w:val="00FA4F9C"/>
    <w:rsid w:val="00FA619E"/>
    <w:rsid w:val="00FA6637"/>
    <w:rsid w:val="00FA6FE9"/>
    <w:rsid w:val="00FA7F78"/>
    <w:rsid w:val="00FB02E4"/>
    <w:rsid w:val="00FB05E5"/>
    <w:rsid w:val="00FB06E4"/>
    <w:rsid w:val="00FB1F42"/>
    <w:rsid w:val="00FB226D"/>
    <w:rsid w:val="00FB2F0B"/>
    <w:rsid w:val="00FB34D4"/>
    <w:rsid w:val="00FB3EF5"/>
    <w:rsid w:val="00FB4A58"/>
    <w:rsid w:val="00FB5326"/>
    <w:rsid w:val="00FB5500"/>
    <w:rsid w:val="00FB5CA2"/>
    <w:rsid w:val="00FB6343"/>
    <w:rsid w:val="00FB637B"/>
    <w:rsid w:val="00FB647A"/>
    <w:rsid w:val="00FB6675"/>
    <w:rsid w:val="00FB73FB"/>
    <w:rsid w:val="00FC01DC"/>
    <w:rsid w:val="00FC0389"/>
    <w:rsid w:val="00FC1708"/>
    <w:rsid w:val="00FC1E21"/>
    <w:rsid w:val="00FC21CA"/>
    <w:rsid w:val="00FC2570"/>
    <w:rsid w:val="00FC2EC7"/>
    <w:rsid w:val="00FC3333"/>
    <w:rsid w:val="00FC4056"/>
    <w:rsid w:val="00FC40B1"/>
    <w:rsid w:val="00FC44BC"/>
    <w:rsid w:val="00FC4696"/>
    <w:rsid w:val="00FC4DFB"/>
    <w:rsid w:val="00FC52CE"/>
    <w:rsid w:val="00FC5BC7"/>
    <w:rsid w:val="00FC5E24"/>
    <w:rsid w:val="00FC5F92"/>
    <w:rsid w:val="00FC68AA"/>
    <w:rsid w:val="00FC68DC"/>
    <w:rsid w:val="00FC70AD"/>
    <w:rsid w:val="00FC713D"/>
    <w:rsid w:val="00FC7DAE"/>
    <w:rsid w:val="00FD03A4"/>
    <w:rsid w:val="00FD0982"/>
    <w:rsid w:val="00FD13A2"/>
    <w:rsid w:val="00FD17D1"/>
    <w:rsid w:val="00FD245B"/>
    <w:rsid w:val="00FD2873"/>
    <w:rsid w:val="00FD2A5B"/>
    <w:rsid w:val="00FD2D36"/>
    <w:rsid w:val="00FD2E5F"/>
    <w:rsid w:val="00FD346B"/>
    <w:rsid w:val="00FD3488"/>
    <w:rsid w:val="00FD3693"/>
    <w:rsid w:val="00FD41AB"/>
    <w:rsid w:val="00FD4A97"/>
    <w:rsid w:val="00FD5CA2"/>
    <w:rsid w:val="00FD75EF"/>
    <w:rsid w:val="00FD773E"/>
    <w:rsid w:val="00FE047C"/>
    <w:rsid w:val="00FE0D2E"/>
    <w:rsid w:val="00FE0FA7"/>
    <w:rsid w:val="00FE1955"/>
    <w:rsid w:val="00FE1C0F"/>
    <w:rsid w:val="00FE212B"/>
    <w:rsid w:val="00FE2142"/>
    <w:rsid w:val="00FE27A1"/>
    <w:rsid w:val="00FE4D7C"/>
    <w:rsid w:val="00FE52A7"/>
    <w:rsid w:val="00FE52EC"/>
    <w:rsid w:val="00FE5470"/>
    <w:rsid w:val="00FE5D69"/>
    <w:rsid w:val="00FE649D"/>
    <w:rsid w:val="00FE7BE8"/>
    <w:rsid w:val="00FE7C69"/>
    <w:rsid w:val="00FF0573"/>
    <w:rsid w:val="00FF05E4"/>
    <w:rsid w:val="00FF1273"/>
    <w:rsid w:val="00FF1D25"/>
    <w:rsid w:val="00FF34D6"/>
    <w:rsid w:val="00FF36D0"/>
    <w:rsid w:val="00FF3874"/>
    <w:rsid w:val="00FF4728"/>
    <w:rsid w:val="00FF4B68"/>
    <w:rsid w:val="00FF55EC"/>
    <w:rsid w:val="00FF5BDC"/>
    <w:rsid w:val="00FF61CA"/>
    <w:rsid w:val="00FF655A"/>
    <w:rsid w:val="00FF66BE"/>
    <w:rsid w:val="00FF6CE9"/>
    <w:rsid w:val="00FF6D45"/>
    <w:rsid w:val="00FF7252"/>
    <w:rsid w:val="00FF7AF0"/>
    <w:rsid w:val="00FF7E46"/>
    <w:rsid w:val="0170103C"/>
    <w:rsid w:val="0247755D"/>
    <w:rsid w:val="03106ED6"/>
    <w:rsid w:val="0312E99C"/>
    <w:rsid w:val="0372F336"/>
    <w:rsid w:val="03FBF1B6"/>
    <w:rsid w:val="04635B63"/>
    <w:rsid w:val="047B5562"/>
    <w:rsid w:val="04A71986"/>
    <w:rsid w:val="057CA6A8"/>
    <w:rsid w:val="05B3B9C1"/>
    <w:rsid w:val="06077415"/>
    <w:rsid w:val="060F81BF"/>
    <w:rsid w:val="073F63AE"/>
    <w:rsid w:val="07C268FA"/>
    <w:rsid w:val="09A80DF1"/>
    <w:rsid w:val="0A591FD7"/>
    <w:rsid w:val="0BDB2742"/>
    <w:rsid w:val="0CA0A469"/>
    <w:rsid w:val="0CB219B9"/>
    <w:rsid w:val="0CC9C031"/>
    <w:rsid w:val="0DE9FF2A"/>
    <w:rsid w:val="0E12BA27"/>
    <w:rsid w:val="0EC69892"/>
    <w:rsid w:val="0EEC5A05"/>
    <w:rsid w:val="0FE9D69B"/>
    <w:rsid w:val="10923F3D"/>
    <w:rsid w:val="10995B29"/>
    <w:rsid w:val="12964C01"/>
    <w:rsid w:val="12BE5670"/>
    <w:rsid w:val="14701553"/>
    <w:rsid w:val="1488EAE4"/>
    <w:rsid w:val="14F43AB5"/>
    <w:rsid w:val="1717FD00"/>
    <w:rsid w:val="1850C09D"/>
    <w:rsid w:val="1885F99B"/>
    <w:rsid w:val="18C0D3B3"/>
    <w:rsid w:val="18D83B16"/>
    <w:rsid w:val="1953A50A"/>
    <w:rsid w:val="1962B0AB"/>
    <w:rsid w:val="1A12184E"/>
    <w:rsid w:val="1A1F61AE"/>
    <w:rsid w:val="1B2A53C5"/>
    <w:rsid w:val="1CAA93AD"/>
    <w:rsid w:val="1DC29DED"/>
    <w:rsid w:val="1DDA975A"/>
    <w:rsid w:val="1F6DC107"/>
    <w:rsid w:val="2075259B"/>
    <w:rsid w:val="20A031F9"/>
    <w:rsid w:val="20FF2703"/>
    <w:rsid w:val="21050B5A"/>
    <w:rsid w:val="21317D95"/>
    <w:rsid w:val="218BAACC"/>
    <w:rsid w:val="241696FF"/>
    <w:rsid w:val="244C7D74"/>
    <w:rsid w:val="2470CDCF"/>
    <w:rsid w:val="2553EB66"/>
    <w:rsid w:val="25D87C7D"/>
    <w:rsid w:val="2872ABE2"/>
    <w:rsid w:val="2A29562F"/>
    <w:rsid w:val="2A973189"/>
    <w:rsid w:val="2B24B0FD"/>
    <w:rsid w:val="2C233181"/>
    <w:rsid w:val="2CC1AEF3"/>
    <w:rsid w:val="2CEA28D7"/>
    <w:rsid w:val="2DAE6174"/>
    <w:rsid w:val="2E2B0C74"/>
    <w:rsid w:val="2FA7B5D1"/>
    <w:rsid w:val="310799F3"/>
    <w:rsid w:val="31881D08"/>
    <w:rsid w:val="31AD8E04"/>
    <w:rsid w:val="3247323C"/>
    <w:rsid w:val="334C5E2B"/>
    <w:rsid w:val="33F92688"/>
    <w:rsid w:val="348D3843"/>
    <w:rsid w:val="34FD1681"/>
    <w:rsid w:val="35227279"/>
    <w:rsid w:val="35324F7F"/>
    <w:rsid w:val="35D38332"/>
    <w:rsid w:val="35DA7468"/>
    <w:rsid w:val="36187A21"/>
    <w:rsid w:val="36B735AF"/>
    <w:rsid w:val="37EEA316"/>
    <w:rsid w:val="38300C5A"/>
    <w:rsid w:val="38984516"/>
    <w:rsid w:val="38A1AF73"/>
    <w:rsid w:val="38C64925"/>
    <w:rsid w:val="39146FC9"/>
    <w:rsid w:val="396B899E"/>
    <w:rsid w:val="399E06EC"/>
    <w:rsid w:val="3AD30C90"/>
    <w:rsid w:val="3B4DEC84"/>
    <w:rsid w:val="3B8A5771"/>
    <w:rsid w:val="3CB30471"/>
    <w:rsid w:val="3CBA8C55"/>
    <w:rsid w:val="3D4B6E2C"/>
    <w:rsid w:val="3E019FB2"/>
    <w:rsid w:val="3E22A199"/>
    <w:rsid w:val="3EAA6DDB"/>
    <w:rsid w:val="3FEB8C0C"/>
    <w:rsid w:val="417CCE6C"/>
    <w:rsid w:val="41ECE0D0"/>
    <w:rsid w:val="4244E8D8"/>
    <w:rsid w:val="428D705B"/>
    <w:rsid w:val="42EDAB49"/>
    <w:rsid w:val="443CB235"/>
    <w:rsid w:val="44B4C80A"/>
    <w:rsid w:val="45EB6F78"/>
    <w:rsid w:val="46C051F3"/>
    <w:rsid w:val="46E40766"/>
    <w:rsid w:val="46E45A5B"/>
    <w:rsid w:val="46F5AA1D"/>
    <w:rsid w:val="46F8D8AA"/>
    <w:rsid w:val="4779DC3F"/>
    <w:rsid w:val="47B74BEE"/>
    <w:rsid w:val="48143C4A"/>
    <w:rsid w:val="482A6FDF"/>
    <w:rsid w:val="48A52FA2"/>
    <w:rsid w:val="48EB2EC1"/>
    <w:rsid w:val="49060F0C"/>
    <w:rsid w:val="49D619C1"/>
    <w:rsid w:val="4BC4C1E9"/>
    <w:rsid w:val="4D5B625D"/>
    <w:rsid w:val="4E1193CB"/>
    <w:rsid w:val="4E8A5C88"/>
    <w:rsid w:val="4FA5C028"/>
    <w:rsid w:val="4FFAFF36"/>
    <w:rsid w:val="5274B6D9"/>
    <w:rsid w:val="533F25A5"/>
    <w:rsid w:val="536DEC3F"/>
    <w:rsid w:val="537B8C0C"/>
    <w:rsid w:val="5413EB2E"/>
    <w:rsid w:val="542C5F83"/>
    <w:rsid w:val="55280F01"/>
    <w:rsid w:val="55E16158"/>
    <w:rsid w:val="58196BA7"/>
    <w:rsid w:val="5868464E"/>
    <w:rsid w:val="5A287DA6"/>
    <w:rsid w:val="5A832CB2"/>
    <w:rsid w:val="5B05BCA1"/>
    <w:rsid w:val="5B636426"/>
    <w:rsid w:val="5BC89E43"/>
    <w:rsid w:val="5C73B183"/>
    <w:rsid w:val="5D1A9001"/>
    <w:rsid w:val="5D600CB6"/>
    <w:rsid w:val="5D6DBE40"/>
    <w:rsid w:val="5E2FFF25"/>
    <w:rsid w:val="600CA25C"/>
    <w:rsid w:val="60331E87"/>
    <w:rsid w:val="60646C88"/>
    <w:rsid w:val="60CB9B66"/>
    <w:rsid w:val="61293F5A"/>
    <w:rsid w:val="62BD6BB7"/>
    <w:rsid w:val="6316E0F5"/>
    <w:rsid w:val="638A0B13"/>
    <w:rsid w:val="65832D7E"/>
    <w:rsid w:val="664B08C9"/>
    <w:rsid w:val="666B8653"/>
    <w:rsid w:val="68B936E5"/>
    <w:rsid w:val="6979679F"/>
    <w:rsid w:val="698C7B6D"/>
    <w:rsid w:val="6AAF1F74"/>
    <w:rsid w:val="6ACE7E69"/>
    <w:rsid w:val="6B135F8B"/>
    <w:rsid w:val="6C3D44C8"/>
    <w:rsid w:val="6E1E19EC"/>
    <w:rsid w:val="6EBDCEB9"/>
    <w:rsid w:val="6F784B2E"/>
    <w:rsid w:val="71107F86"/>
    <w:rsid w:val="71F41907"/>
    <w:rsid w:val="72450B91"/>
    <w:rsid w:val="72855CE2"/>
    <w:rsid w:val="72C75D8F"/>
    <w:rsid w:val="73098F04"/>
    <w:rsid w:val="73C48B5E"/>
    <w:rsid w:val="75E5A8C3"/>
    <w:rsid w:val="7635BDA9"/>
    <w:rsid w:val="77205340"/>
    <w:rsid w:val="78954061"/>
    <w:rsid w:val="78D8DF90"/>
    <w:rsid w:val="78EBF346"/>
    <w:rsid w:val="792451B6"/>
    <w:rsid w:val="79416A4A"/>
    <w:rsid w:val="79DE1E1A"/>
    <w:rsid w:val="7A888152"/>
    <w:rsid w:val="7AB2710E"/>
    <w:rsid w:val="7BD2C57A"/>
    <w:rsid w:val="7BFD455E"/>
    <w:rsid w:val="7CD22B0B"/>
    <w:rsid w:val="7D1721FA"/>
    <w:rsid w:val="7D629A40"/>
    <w:rsid w:val="7D730BC9"/>
    <w:rsid w:val="7E4E5DFB"/>
    <w:rsid w:val="7F3C7124"/>
    <w:rsid w:val="7F69C19B"/>
    <w:rsid w:val="7F6A7533"/>
    <w:rsid w:val="7FC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CC7DA"/>
  <w15:docId w15:val="{EB5C7F31-6D81-45E8-9091-E03B495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62"/>
  </w:style>
  <w:style w:type="paragraph" w:styleId="Heading1">
    <w:name w:val="heading 1"/>
    <w:basedOn w:val="Normal"/>
    <w:next w:val="Normal"/>
    <w:link w:val="Heading1Char"/>
    <w:uiPriority w:val="9"/>
    <w:qFormat/>
    <w:rsid w:val="00C066CF"/>
    <w:pPr>
      <w:keepNext/>
      <w:keepLines/>
      <w:tabs>
        <w:tab w:val="left" w:pos="993"/>
      </w:tabs>
      <w:spacing w:before="400" w:after="40" w:line="240" w:lineRule="auto"/>
      <w:ind w:left="993" w:hanging="993"/>
      <w:outlineLvl w:val="0"/>
    </w:pPr>
    <w:rPr>
      <w:rFonts w:asciiTheme="majorHAnsi" w:eastAsiaTheme="majorEastAsia" w:hAnsiTheme="majorHAnsi" w:cstheme="majorBidi"/>
      <w:b/>
      <w:color w:val="70AD47" w:themeColor="accent6"/>
      <w:sz w:val="5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6CF"/>
    <w:pPr>
      <w:keepNext/>
      <w:keepLines/>
      <w:tabs>
        <w:tab w:val="left" w:pos="993"/>
      </w:tabs>
      <w:spacing w:before="480" w:after="240" w:line="240" w:lineRule="auto"/>
      <w:ind w:left="993" w:hanging="993"/>
      <w:outlineLvl w:val="1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42F"/>
    <w:pPr>
      <w:keepNext/>
      <w:keepLines/>
      <w:spacing w:before="600" w:after="240" w:line="240" w:lineRule="auto"/>
      <w:ind w:left="993" w:hanging="993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FDF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b/>
      <w:color w:val="4472C4" w:themeColor="accent5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3522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2D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952D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952D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952D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52D5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5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5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81742F"/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5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27A9A"/>
    <w:pPr>
      <w:spacing w:line="240" w:lineRule="auto"/>
    </w:pPr>
    <w:rPr>
      <w:bCs/>
      <w:i/>
      <w:color w:val="3B3838" w:themeColor="background2" w:themeShade="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1F41"/>
    <w:pPr>
      <w:spacing w:after="0" w:line="204" w:lineRule="auto"/>
      <w:contextualSpacing/>
    </w:pPr>
    <w:rPr>
      <w:rFonts w:asciiTheme="majorHAnsi" w:eastAsiaTheme="majorEastAsia" w:hAnsiTheme="majorHAnsi" w:cstheme="majorBidi"/>
      <w:b/>
      <w:color w:val="70AD47" w:themeColor="accent6"/>
      <w:spacing w:val="-15"/>
      <w:sz w:val="6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1F41"/>
    <w:rPr>
      <w:rFonts w:asciiTheme="majorHAnsi" w:eastAsiaTheme="majorEastAsia" w:hAnsiTheme="majorHAnsi" w:cstheme="majorBidi"/>
      <w:b/>
      <w:color w:val="70AD47" w:themeColor="accent6"/>
      <w:spacing w:val="-15"/>
      <w:sz w:val="60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066CF"/>
    <w:rPr>
      <w:rFonts w:asciiTheme="majorHAnsi" w:eastAsiaTheme="majorEastAsia" w:hAnsiTheme="majorHAnsi" w:cstheme="majorBidi"/>
      <w:b/>
      <w:color w:val="70AD47" w:themeColor="accent6"/>
      <w:sz w:val="5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52D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2D5D"/>
    <w:rPr>
      <w:b/>
      <w:bCs/>
    </w:rPr>
  </w:style>
  <w:style w:type="character" w:styleId="Emphasis">
    <w:name w:val="Emphasis"/>
    <w:basedOn w:val="DefaultParagraphFont"/>
    <w:uiPriority w:val="20"/>
    <w:qFormat/>
    <w:rsid w:val="00952D5D"/>
    <w:rPr>
      <w:i/>
      <w:iCs/>
    </w:rPr>
  </w:style>
  <w:style w:type="paragraph" w:styleId="NoSpacing">
    <w:name w:val="No Spacing"/>
    <w:uiPriority w:val="1"/>
    <w:qFormat/>
    <w:rsid w:val="00952D5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70FDF"/>
    <w:rPr>
      <w:rFonts w:asciiTheme="majorHAnsi" w:eastAsiaTheme="majorEastAsia" w:hAnsiTheme="majorHAnsi" w:cstheme="majorBidi"/>
      <w:b/>
      <w:color w:val="4472C4" w:themeColor="accent5"/>
      <w:szCs w:val="24"/>
    </w:rPr>
  </w:style>
  <w:style w:type="paragraph" w:styleId="ListParagraph">
    <w:name w:val="List Paragraph"/>
    <w:basedOn w:val="Normal"/>
    <w:uiPriority w:val="1"/>
    <w:qFormat/>
    <w:rsid w:val="00952D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D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66CF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952D5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ListBullet">
    <w:name w:val="List Bullet"/>
    <w:basedOn w:val="Normal"/>
    <w:uiPriority w:val="99"/>
    <w:unhideWhenUsed/>
    <w:rsid w:val="00027A9A"/>
    <w:pPr>
      <w:numPr>
        <w:numId w:val="1"/>
      </w:numPr>
      <w:spacing w:after="120"/>
      <w:ind w:left="357" w:hanging="357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952D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ListBullet2">
    <w:name w:val="List Bullet 2"/>
    <w:basedOn w:val="Normal"/>
    <w:uiPriority w:val="99"/>
    <w:unhideWhenUsed/>
    <w:rsid w:val="00027A9A"/>
    <w:pPr>
      <w:numPr>
        <w:numId w:val="2"/>
      </w:numPr>
      <w:spacing w:after="120"/>
      <w:ind w:left="709" w:hanging="284"/>
    </w:pPr>
  </w:style>
  <w:style w:type="character" w:styleId="SubtleEmphasis">
    <w:name w:val="Subtle Emphasis"/>
    <w:basedOn w:val="DefaultParagraphFont"/>
    <w:uiPriority w:val="19"/>
    <w:qFormat/>
    <w:rsid w:val="00952D5D"/>
    <w:rPr>
      <w:i/>
      <w:iCs/>
      <w:color w:val="595959" w:themeColor="text1" w:themeTint="A6"/>
    </w:rPr>
  </w:style>
  <w:style w:type="paragraph" w:styleId="ListBullet3">
    <w:name w:val="List Bullet 3"/>
    <w:basedOn w:val="Normal"/>
    <w:uiPriority w:val="99"/>
    <w:unhideWhenUsed/>
    <w:rsid w:val="00027A9A"/>
    <w:pPr>
      <w:numPr>
        <w:numId w:val="3"/>
      </w:numPr>
      <w:spacing w:after="120"/>
      <w:ind w:left="924" w:hanging="215"/>
    </w:pPr>
  </w:style>
  <w:style w:type="character" w:styleId="IntenseEmphasis">
    <w:name w:val="Intense Emphasis"/>
    <w:basedOn w:val="DefaultParagraphFont"/>
    <w:uiPriority w:val="21"/>
    <w:qFormat/>
    <w:rsid w:val="00952D5D"/>
    <w:rPr>
      <w:b/>
      <w:bCs/>
      <w:i/>
      <w:iCs/>
    </w:rPr>
  </w:style>
  <w:style w:type="paragraph" w:styleId="ListBullet4">
    <w:name w:val="List Bullet 4"/>
    <w:basedOn w:val="Normal"/>
    <w:uiPriority w:val="99"/>
    <w:unhideWhenUsed/>
    <w:rsid w:val="00027A9A"/>
    <w:pPr>
      <w:numPr>
        <w:numId w:val="4"/>
      </w:numPr>
      <w:spacing w:after="120"/>
      <w:ind w:left="1208" w:hanging="357"/>
    </w:pPr>
  </w:style>
  <w:style w:type="paragraph" w:styleId="EnvelopeReturn">
    <w:name w:val="envelope return"/>
    <w:basedOn w:val="Normal"/>
    <w:uiPriority w:val="99"/>
    <w:unhideWhenUsed/>
    <w:rsid w:val="009E71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Number">
    <w:name w:val="List Number"/>
    <w:basedOn w:val="Normal"/>
    <w:uiPriority w:val="99"/>
    <w:unhideWhenUsed/>
    <w:rsid w:val="00297137"/>
    <w:pPr>
      <w:contextualSpacing/>
    </w:pPr>
  </w:style>
  <w:style w:type="character" w:styleId="SubtleReference">
    <w:name w:val="Subtle Reference"/>
    <w:basedOn w:val="DefaultParagraphFont"/>
    <w:uiPriority w:val="31"/>
    <w:qFormat/>
    <w:rsid w:val="00952D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ListNumber2">
    <w:name w:val="List Number 2"/>
    <w:basedOn w:val="Normal"/>
    <w:uiPriority w:val="99"/>
    <w:unhideWhenUsed/>
    <w:rsid w:val="008E70BD"/>
    <w:pPr>
      <w:numPr>
        <w:numId w:val="5"/>
      </w:numPr>
      <w:tabs>
        <w:tab w:val="clear" w:pos="643"/>
      </w:tabs>
      <w:ind w:left="567" w:hanging="567"/>
      <w:contextualSpacing/>
    </w:pPr>
  </w:style>
  <w:style w:type="character" w:styleId="IntenseReference">
    <w:name w:val="Intense Reference"/>
    <w:basedOn w:val="DefaultParagraphFont"/>
    <w:uiPriority w:val="32"/>
    <w:qFormat/>
    <w:rsid w:val="00952D5D"/>
    <w:rPr>
      <w:b/>
      <w:bCs/>
      <w:smallCaps/>
      <w:color w:val="44546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62F3"/>
    <w:pPr>
      <w:tabs>
        <w:tab w:val="left" w:pos="660"/>
        <w:tab w:val="right" w:leader="dot" w:pos="9016"/>
      </w:tabs>
      <w:spacing w:after="100"/>
    </w:pPr>
    <w:rPr>
      <w:b/>
      <w:noProof/>
    </w:rPr>
  </w:style>
  <w:style w:type="character" w:styleId="BookTitle">
    <w:name w:val="Book Title"/>
    <w:basedOn w:val="DefaultParagraphFont"/>
    <w:uiPriority w:val="33"/>
    <w:qFormat/>
    <w:rsid w:val="00952D5D"/>
    <w:rPr>
      <w:b/>
      <w:bCs/>
      <w:smallCaps/>
      <w:spacing w:val="10"/>
    </w:rPr>
  </w:style>
  <w:style w:type="paragraph" w:styleId="TOC2">
    <w:name w:val="toc 2"/>
    <w:basedOn w:val="Normal"/>
    <w:next w:val="Normal"/>
    <w:autoRedefine/>
    <w:uiPriority w:val="39"/>
    <w:unhideWhenUsed/>
    <w:rsid w:val="004362F3"/>
    <w:pPr>
      <w:tabs>
        <w:tab w:val="left" w:pos="567"/>
        <w:tab w:val="right" w:leader="dot" w:pos="9016"/>
      </w:tabs>
      <w:spacing w:after="100"/>
    </w:pPr>
    <w:rPr>
      <w:noProof/>
      <w:lang w:eastAsia="en-AU"/>
    </w:rPr>
  </w:style>
  <w:style w:type="paragraph" w:styleId="Footer">
    <w:name w:val="footer"/>
    <w:next w:val="Normal"/>
    <w:link w:val="FooterChar"/>
    <w:uiPriority w:val="99"/>
    <w:unhideWhenUsed/>
    <w:rsid w:val="009E71FE"/>
    <w:pPr>
      <w:jc w:val="center"/>
    </w:pPr>
    <w:rPr>
      <w:color w:val="7F7F7F" w:themeColor="text1" w:themeTint="80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4362F3"/>
    <w:pPr>
      <w:tabs>
        <w:tab w:val="left" w:pos="1276"/>
        <w:tab w:val="right" w:leader="dot" w:pos="9016"/>
      </w:tabs>
      <w:spacing w:after="100"/>
      <w:ind w:left="567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E71FE"/>
    <w:rPr>
      <w:color w:val="7F7F7F" w:themeColor="text1" w:themeTint="80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066CF"/>
    <w:pPr>
      <w:spacing w:after="600"/>
      <w:outlineLvl w:val="9"/>
    </w:pPr>
  </w:style>
  <w:style w:type="paragraph" w:customStyle="1" w:styleId="Body-TextBold">
    <w:name w:val="Body - Text Bold"/>
    <w:basedOn w:val="Normal"/>
    <w:qFormat/>
    <w:rsid w:val="00175539"/>
    <w:rPr>
      <w:b/>
    </w:rPr>
  </w:style>
  <w:style w:type="paragraph" w:styleId="BodyText">
    <w:name w:val="Body Text"/>
    <w:basedOn w:val="Normal"/>
    <w:link w:val="BodyTextChar"/>
    <w:uiPriority w:val="1"/>
    <w:unhideWhenUsed/>
    <w:qFormat/>
    <w:rsid w:val="00076669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1"/>
    <w:rsid w:val="00076669"/>
  </w:style>
  <w:style w:type="paragraph" w:styleId="List">
    <w:name w:val="List"/>
    <w:basedOn w:val="Normal"/>
    <w:uiPriority w:val="99"/>
    <w:unhideWhenUsed/>
    <w:rsid w:val="008E70BD"/>
    <w:pPr>
      <w:ind w:left="283" w:hanging="283"/>
      <w:contextualSpacing/>
    </w:pPr>
  </w:style>
  <w:style w:type="paragraph" w:styleId="ListBullet5">
    <w:name w:val="List Bullet 5"/>
    <w:basedOn w:val="Normal"/>
    <w:uiPriority w:val="99"/>
    <w:unhideWhenUsed/>
    <w:rsid w:val="00027A9A"/>
    <w:pPr>
      <w:numPr>
        <w:numId w:val="6"/>
      </w:numPr>
      <w:spacing w:after="120"/>
      <w:ind w:left="1491" w:hanging="357"/>
    </w:pPr>
  </w:style>
  <w:style w:type="paragraph" w:styleId="ListNumber3">
    <w:name w:val="List Number 3"/>
    <w:basedOn w:val="Normal"/>
    <w:uiPriority w:val="99"/>
    <w:unhideWhenUsed/>
    <w:rsid w:val="008E70B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8E70BD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8E70BD"/>
    <w:pPr>
      <w:numPr>
        <w:numId w:val="9"/>
      </w:numPr>
      <w:contextualSpacing/>
    </w:pPr>
  </w:style>
  <w:style w:type="paragraph" w:customStyle="1" w:styleId="BodyText-CoverSubText">
    <w:name w:val="Body Text - Cover Sub Text"/>
    <w:basedOn w:val="BodyText"/>
    <w:qFormat/>
    <w:rsid w:val="002B0538"/>
    <w:pPr>
      <w:spacing w:before="600"/>
      <w:jc w:val="right"/>
    </w:pPr>
    <w:rPr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2B0538"/>
    <w:pPr>
      <w:spacing w:before="360"/>
      <w:jc w:val="right"/>
    </w:pPr>
  </w:style>
  <w:style w:type="paragraph" w:styleId="Header">
    <w:name w:val="header"/>
    <w:basedOn w:val="Normal"/>
    <w:link w:val="HeaderChar"/>
    <w:uiPriority w:val="99"/>
    <w:unhideWhenUsed/>
    <w:rsid w:val="003346B5"/>
    <w:pPr>
      <w:tabs>
        <w:tab w:val="center" w:pos="4513"/>
        <w:tab w:val="right" w:pos="9026"/>
      </w:tabs>
      <w:spacing w:after="0" w:line="240" w:lineRule="auto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346B5"/>
    <w:rPr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B0538"/>
  </w:style>
  <w:style w:type="paragraph" w:customStyle="1" w:styleId="VersionNumber">
    <w:name w:val="Version Number"/>
    <w:basedOn w:val="Heading4"/>
    <w:qFormat/>
    <w:rsid w:val="002B0538"/>
    <w:pPr>
      <w:jc w:val="right"/>
    </w:pPr>
    <w:rPr>
      <w:b w:val="0"/>
      <w:color w:val="000000" w:themeColor="text1"/>
      <w:szCs w:val="18"/>
    </w:rPr>
  </w:style>
  <w:style w:type="paragraph" w:customStyle="1" w:styleId="Heading1-Minutes">
    <w:name w:val="Heading 1 - Minutes"/>
    <w:basedOn w:val="Normal"/>
    <w:qFormat/>
    <w:rsid w:val="007B6DEB"/>
    <w:pPr>
      <w:spacing w:after="360"/>
    </w:pPr>
    <w:rPr>
      <w:color w:val="70AD47" w:themeColor="accent6"/>
      <w:sz w:val="44"/>
      <w:szCs w:val="44"/>
    </w:rPr>
  </w:style>
  <w:style w:type="table" w:styleId="TableGrid">
    <w:name w:val="Table Grid"/>
    <w:basedOn w:val="TableNormal"/>
    <w:rsid w:val="007B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53522"/>
    <w:rPr>
      <w:b/>
      <w:i/>
    </w:rPr>
  </w:style>
  <w:style w:type="paragraph" w:styleId="BalloonText">
    <w:name w:val="Balloon Text"/>
    <w:basedOn w:val="Normal"/>
    <w:link w:val="BalloonTextChar"/>
    <w:uiPriority w:val="99"/>
    <w:unhideWhenUsed/>
    <w:rsid w:val="002B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0538"/>
    <w:rPr>
      <w:rFonts w:ascii="Segoe UI" w:hAnsi="Segoe UI" w:cs="Segoe UI"/>
      <w:sz w:val="18"/>
      <w:szCs w:val="18"/>
    </w:rPr>
  </w:style>
  <w:style w:type="paragraph" w:customStyle="1" w:styleId="BodyText-BoldItalic">
    <w:name w:val="Body Text - Bold Italic"/>
    <w:basedOn w:val="Normal"/>
    <w:qFormat/>
    <w:rsid w:val="002B0538"/>
    <w:rPr>
      <w:b/>
      <w:i/>
    </w:rPr>
  </w:style>
  <w:style w:type="paragraph" w:customStyle="1" w:styleId="BodyText-Table">
    <w:name w:val="Body Text - Table"/>
    <w:basedOn w:val="Normal"/>
    <w:qFormat/>
    <w:rsid w:val="00C066CF"/>
    <w:pPr>
      <w:spacing w:before="60" w:after="60" w:line="240" w:lineRule="auto"/>
    </w:pPr>
    <w:rPr>
      <w:sz w:val="20"/>
    </w:rPr>
  </w:style>
  <w:style w:type="table" w:customStyle="1" w:styleId="TableGridLight1">
    <w:name w:val="Table Grid Light1"/>
    <w:basedOn w:val="TableNormal"/>
    <w:uiPriority w:val="40"/>
    <w:rsid w:val="00753522"/>
    <w:pPr>
      <w:spacing w:before="60" w:after="60" w:line="240" w:lineRule="auto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paragraph" w:customStyle="1" w:styleId="BodyText-TableBold">
    <w:name w:val="Body Text - Table Bold"/>
    <w:basedOn w:val="Normal"/>
    <w:qFormat/>
    <w:rsid w:val="004362F3"/>
    <w:pPr>
      <w:spacing w:before="60" w:after="60" w:line="240" w:lineRule="auto"/>
    </w:pPr>
    <w:rPr>
      <w:b/>
    </w:rPr>
  </w:style>
  <w:style w:type="paragraph" w:customStyle="1" w:styleId="Pa0">
    <w:name w:val="Pa0"/>
    <w:basedOn w:val="Normal"/>
    <w:next w:val="Normal"/>
    <w:uiPriority w:val="99"/>
    <w:rsid w:val="004362F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2F3"/>
    <w:rPr>
      <w:color w:val="0563C1" w:themeColor="hyperlink"/>
      <w:u w:val="single"/>
    </w:rPr>
  </w:style>
  <w:style w:type="paragraph" w:customStyle="1" w:styleId="Heading4-ForTable">
    <w:name w:val="Heading 4 - For Table"/>
    <w:basedOn w:val="Normal"/>
    <w:qFormat/>
    <w:rsid w:val="00C066CF"/>
    <w:pPr>
      <w:spacing w:after="0" w:line="240" w:lineRule="auto"/>
    </w:pPr>
    <w:rPr>
      <w:b/>
      <w:color w:val="4472C4" w:themeColor="accent5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75539"/>
    <w:pPr>
      <w:spacing w:after="20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5539"/>
  </w:style>
  <w:style w:type="table" w:customStyle="1" w:styleId="PlainTable11">
    <w:name w:val="Plain Table 11"/>
    <w:basedOn w:val="TableNormal"/>
    <w:uiPriority w:val="99"/>
    <w:rsid w:val="000766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175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53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39"/>
  </w:style>
  <w:style w:type="paragraph" w:styleId="CommentText">
    <w:name w:val="annotation text"/>
    <w:basedOn w:val="Normal"/>
    <w:link w:val="CommentTextChar"/>
    <w:uiPriority w:val="99"/>
    <w:unhideWhenUsed/>
    <w:rsid w:val="009E7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1FE"/>
    <w:rPr>
      <w:sz w:val="20"/>
      <w:szCs w:val="20"/>
    </w:rPr>
  </w:style>
  <w:style w:type="paragraph" w:customStyle="1" w:styleId="BodyTextBold">
    <w:name w:val="Body Text Bold"/>
    <w:basedOn w:val="Normal"/>
    <w:qFormat/>
    <w:rsid w:val="00FC4056"/>
    <w:rPr>
      <w:b/>
    </w:rPr>
  </w:style>
  <w:style w:type="paragraph" w:customStyle="1" w:styleId="Heading1-Agenda">
    <w:name w:val="Heading 1 - Agenda"/>
    <w:basedOn w:val="Normal"/>
    <w:qFormat/>
    <w:rsid w:val="00FC4056"/>
    <w:pPr>
      <w:spacing w:after="360"/>
    </w:pPr>
    <w:rPr>
      <w:color w:val="70AD47" w:themeColor="accent6"/>
      <w:sz w:val="44"/>
      <w:szCs w:val="44"/>
    </w:rPr>
  </w:style>
  <w:style w:type="character" w:styleId="CommentReference">
    <w:name w:val="annotation reference"/>
    <w:basedOn w:val="DefaultParagraphFont"/>
    <w:uiPriority w:val="99"/>
    <w:unhideWhenUsed/>
    <w:rsid w:val="009666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6D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2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2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264"/>
    <w:rPr>
      <w:vertAlign w:val="superscript"/>
    </w:rPr>
  </w:style>
  <w:style w:type="paragraph" w:customStyle="1" w:styleId="Default">
    <w:name w:val="Default"/>
    <w:rsid w:val="00A6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C60FD"/>
    <w:pPr>
      <w:spacing w:after="0" w:line="240" w:lineRule="auto"/>
    </w:pPr>
  </w:style>
  <w:style w:type="character" w:customStyle="1" w:styleId="eop">
    <w:name w:val="eop"/>
    <w:basedOn w:val="DefaultParagraphFont"/>
    <w:rsid w:val="00583E98"/>
  </w:style>
  <w:style w:type="character" w:styleId="UnresolvedMention">
    <w:name w:val="Unresolved Mention"/>
    <w:basedOn w:val="DefaultParagraphFont"/>
    <w:uiPriority w:val="99"/>
    <w:unhideWhenUsed/>
    <w:rsid w:val="00BE61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4F6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62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01658"/>
  </w:style>
  <w:style w:type="paragraph" w:customStyle="1" w:styleId="TableParagraph">
    <w:name w:val="Table Paragraph"/>
    <w:basedOn w:val="Normal"/>
    <w:uiPriority w:val="1"/>
    <w:qFormat/>
    <w:rsid w:val="0017221E"/>
    <w:pPr>
      <w:widowControl w:val="0"/>
      <w:autoSpaceDE w:val="0"/>
      <w:autoSpaceDN w:val="0"/>
      <w:spacing w:after="0" w:line="240" w:lineRule="auto"/>
      <w:ind w:left="333"/>
    </w:pPr>
    <w:rPr>
      <w:rFonts w:ascii="Arial" w:eastAsia="Arial" w:hAnsi="Arial" w:cs="Arial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660"/>
    </w:pPr>
    <w:rPr>
      <w:rFonts w:eastAsia="Arial" w:cstheme="minorHAnsi"/>
      <w:sz w:val="20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880"/>
    </w:pPr>
    <w:rPr>
      <w:rFonts w:eastAsia="Arial" w:cstheme="minorHAnsi"/>
      <w:sz w:val="20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100"/>
    </w:pPr>
    <w:rPr>
      <w:rFonts w:eastAsia="Arial" w:cstheme="minorHAnsi"/>
      <w:sz w:val="20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320"/>
    </w:pPr>
    <w:rPr>
      <w:rFonts w:eastAsia="Arial" w:cstheme="minorHAnsi"/>
      <w:sz w:val="20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540"/>
    </w:pPr>
    <w:rPr>
      <w:rFonts w:eastAsia="Arial" w:cstheme="minorHAnsi"/>
      <w:sz w:val="20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760"/>
    </w:pPr>
    <w:rPr>
      <w:rFonts w:eastAsia="Arial" w:cstheme="minorHAnsi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48A4"/>
  </w:style>
  <w:style w:type="paragraph" w:customStyle="1" w:styleId="Tabletextdotpoint">
    <w:name w:val="Table text dot point"/>
    <w:basedOn w:val="Normal"/>
    <w:uiPriority w:val="13"/>
    <w:qFormat/>
    <w:rsid w:val="006B3137"/>
    <w:pPr>
      <w:numPr>
        <w:numId w:val="12"/>
      </w:numPr>
      <w:spacing w:before="40" w:after="4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4E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4E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4E3F"/>
    <w:rPr>
      <w:vertAlign w:val="superscript"/>
    </w:rPr>
  </w:style>
  <w:style w:type="table" w:customStyle="1" w:styleId="TableGrid1">
    <w:name w:val="Table Grid1"/>
    <w:basedOn w:val="TableNormal"/>
    <w:next w:val="TableGrid"/>
    <w:rsid w:val="006A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0">
    <w:name w:val="Body text BOLD"/>
    <w:uiPriority w:val="99"/>
    <w:rsid w:val="009A04B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1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0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6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0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3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9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0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3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2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4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4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3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5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6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cid:9f8d5413-fa5a-42c7-9d0e-8987c8b8c30f@ausprd01.prod.outlook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Victorian Environmental Water Holder">
  <a:themeElements>
    <a:clrScheme name="Victorian Environmental Water Hold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ictorian Environment Water Hol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DOCID513-1128169871-2788</_dlc_DocId>
    <_dlc_DocIdUrl xmlns="a5f32de4-e402-4188-b034-e71ca7d22e54">
      <Url>https://delwpvicgovau.sharepoint.com/sites/ecm_513/_layouts/15/DocIdRedir.aspx?ID=DOCID513-1128169871-2788</Url>
      <Description>DOCID513-1128169871-2788</Description>
    </_dlc_DocIdUrl>
    <TaxCatchAll xmlns="9fd47c19-1c4a-4d7d-b342-c10cef269344">
      <Value>137</Value>
      <Value>82</Value>
      <Value>193</Value>
      <Value>3</Value>
      <Value>2</Value>
      <Value>120</Value>
    </TaxCatchAll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Financial_x0020_Year xmlns="a5f32de4-e402-4188-b034-e71ca7d22e54">2024-25</Financial_x0020_Year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Label xmlns="9fd47c19-1c4a-4d7d-b342-c10cef269344" xsi:nil="true"/>
    <_dlc_DocIdPersistId xmlns="a5f32de4-e402-4188-b034-e71ca7d22e54" xsi:nil="true"/>
    <lcf76f155ced4ddcb4097134ff3c332f xmlns="a422e38f-0c09-442e-966f-fb743a707197">
      <Terms xmlns="http://schemas.microsoft.com/office/infopath/2007/PartnerControls"/>
    </lcf76f155ced4ddcb4097134ff3c332f>
    <oa568a8cdd9247cbb38dcd1fe9ee0baf xmlns="a422e38f-0c09-442e-966f-fb743a707197">
      <Terms xmlns="http://schemas.microsoft.com/office/infopath/2007/PartnerControls"/>
    </oa568a8cdd9247cbb38dcd1fe9ee0baf>
    <i20aaa7ba8a84dfab56383ab754dee9d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Seasonal Watering Plan</TermName>
          <TermId xmlns="http://schemas.microsoft.com/office/infopath/2007/PartnerControls">d853c275-f7cf-4538-b368-9588e4de0c71</TermId>
        </TermInfo>
      </Terms>
    </i20aaa7ba8a84dfab56383ab754dee9d>
    <Project_Phase xmlns="9fd47c19-1c4a-4d7d-b342-c10cef269344" xsi:nil="true"/>
    <d20b1d92cb194f9a8fea17f2d67389fc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Goulburn wetlands</TermName>
          <TermId xmlns="http://schemas.microsoft.com/office/infopath/2007/PartnerControls">064914a3-a2a7-48f4-b37b-7fa623d88311</TermId>
        </TermInfo>
      </Terms>
    </d20b1d92cb194f9a8fea17f2d67389fc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Governance</TermName>
          <TermId xmlns="http://schemas.microsoft.com/office/infopath/2007/PartnerControls">dcc8b15d-be2a-4ec9-8ccc-52ee5f7fec59</TermId>
        </TermInfo>
      </Terms>
    </f2ccc2d036544b63b99cbcec8aa9ae6a>
    <hb02f2abc45b4342a628461c9f49be6b xmlns="a422e38f-0c09-442e-966f-fb743a707197">
      <Terms xmlns="http://schemas.microsoft.com/office/infopath/2007/PartnerControls"/>
    </hb02f2abc45b4342a628461c9f49be6b>
    <Sign_x002d_offstatus xmlns="a422e38f-0c09-442e-966f-fb743a707197">approved</Sign_x002d_offstatus>
    <lfd3071406224809a17b67e55409993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Northern</TermName>
          <TermId xmlns="http://schemas.microsoft.com/office/infopath/2007/PartnerControls">522a3a8d-c403-42d1-9005-cd28304a46ba</TermId>
        </TermInfo>
      </Terms>
    </lfd3071406224809a17b67e55409993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E2E604298E89614F9586486410E1EF46" ma:contentTypeVersion="152" ma:contentTypeDescription="All project related information. The library can be used to manage multiple projects." ma:contentTypeScope="" ma:versionID="8fc9eccb306cf79a7c1a502331382aee">
  <xsd:schema xmlns:xsd="http://www.w3.org/2001/XMLSchema" xmlns:xs="http://www.w3.org/2001/XMLSchema" xmlns:p="http://schemas.microsoft.com/office/2006/metadata/properties" xmlns:ns2="9fd47c19-1c4a-4d7d-b342-c10cef269344" xmlns:ns3="a422e38f-0c09-442e-966f-fb743a707197" xmlns:ns4="a5f32de4-e402-4188-b034-e71ca7d22e54" xmlns:ns5="59ec5211-c209-4c48-bfe4-b9f7b1228ed1" xmlns:ns6="add75793-3539-4089-8056-52012629aff0" targetNamespace="http://schemas.microsoft.com/office/2006/metadata/properties" ma:root="true" ma:fieldsID="75cbafa2b71a7e4b2396887b35ffc68e" ns2:_="" ns3:_="" ns4:_="" ns5:_="" ns6:_="">
    <xsd:import namespace="9fd47c19-1c4a-4d7d-b342-c10cef269344"/>
    <xsd:import namespace="a422e38f-0c09-442e-966f-fb743a707197"/>
    <xsd:import namespace="a5f32de4-e402-4188-b034-e71ca7d22e54"/>
    <xsd:import namespace="59ec5211-c209-4c48-bfe4-b9f7b1228ed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2:Project_Phase" minOccurs="0"/>
                <xsd:element ref="ns4:Financial_x0020_Year" minOccurs="0"/>
                <xsd:element ref="ns3:Sign_x002d_offstatus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f2ccc2d036544b63b99cbcec8aa9ae6a" minOccurs="0"/>
                <xsd:element ref="ns2:g91c59fb10974fa1a03160ad8386f0f4" minOccurs="0"/>
                <xsd:element ref="ns3:hb02f2abc45b4342a628461c9f49be6b" minOccurs="0"/>
                <xsd:element ref="ns2:lfd3071406224809a17b67e55409993d" minOccurs="0"/>
                <xsd:element ref="ns3:d20b1d92cb194f9a8fea17f2d67389fc" minOccurs="0"/>
                <xsd:element ref="ns4:_dlc_DocId" minOccurs="0"/>
                <xsd:element ref="ns3:i20aaa7ba8a84dfab56383ab754dee9d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4:_dlc_DocIdUrl" minOccurs="0"/>
                <xsd:element ref="ns3:oa568a8cdd9247cbb38dcd1fe9ee0baf" minOccurs="0"/>
                <xsd:element ref="ns4:_dlc_DocIdPersistId" minOccurs="0"/>
                <xsd:element ref="ns6:MediaServiceFastMetadata" minOccurs="0"/>
                <xsd:element ref="ns6:MediaServiceMetadata" minOccurs="0"/>
                <xsd:element ref="ns2:pd01c257034b4e86b1f58279a3bd54c6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roject_Phase" ma:index="4" nillable="true" ma:displayName="Project_Phase" ma:format="Dropdown" ma:internalName="Project_Phase" ma:readOnly="false">
      <xsd:simpleType>
        <xsd:restriction base="dms:Choice">
          <xsd:enumeration value="Initiate"/>
          <xsd:enumeration value="Plan"/>
          <xsd:enumeration value="Build"/>
          <xsd:enumeration value="Test"/>
          <xsd:enumeration value="Implement"/>
          <xsd:enumeration value="Run"/>
        </xsd:restriction>
      </xsd:simpleType>
    </xsd:element>
    <xsd:element name="TaxCatchAll" ma:index="12" nillable="true" ma:displayName="Taxonomy Catch All Column" ma:hidden="true" ma:list="{9d179a8f-83e0-4c7d-8fe4-89f3f57ddfed}" ma:internalName="TaxCatchAll" ma:readOnly="false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fals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readOnly="fals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ccc2d036544b63b99cbcec8aa9ae6a" ma:index="20" ma:taxonomy="true" ma:internalName="f2ccc2d036544b63b99cbcec8aa9ae6a" ma:taxonomyFieldName="Records_x0020_Class_x0020_Project" ma:displayName="Classification" ma:indexed="true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readOnly="false" ma:default="" ma:fieldId="{5fd30714-0622-4809-a17b-67e55409993d}" ma:sspId="797aeec6-0273-40f2-ab3e-beee73212332" ma:termSetId="cfd69311-39d6-4ecf-aa03-b444a5156d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01c257034b4e86b1f58279a3bd54c6" ma:index="40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e38f-0c09-442e-966f-fb743a707197" elementFormDefault="qualified">
    <xsd:import namespace="http://schemas.microsoft.com/office/2006/documentManagement/types"/>
    <xsd:import namespace="http://schemas.microsoft.com/office/infopath/2007/PartnerControls"/>
    <xsd:element name="Sign_x002d_offstatus" ma:index="10" nillable="true" ma:displayName="Sign-off status" ma:format="Dropdown" ma:internalName="Sign_x002d_offstatus" ma:readOnly="false">
      <xsd:simpleType>
        <xsd:restriction base="dms:Text">
          <xsd:maxLength value="255"/>
        </xsd:restriction>
      </xsd:simpleType>
    </xsd:element>
    <xsd:element name="hb02f2abc45b4342a628461c9f49be6b" ma:index="23" nillable="true" ma:taxonomy="true" ma:internalName="hb02f2abc45b4342a628461c9f49be6b" ma:taxonomyFieldName="Planning_x0020_Classification" ma:displayName="Planning Classification" ma:readOnly="false" ma:default="" ma:fieldId="{1b02f2ab-c45b-4342-a628-461c9f49be6b}" ma:sspId="797aeec6-0273-40f2-ab3e-beee73212332" ma:termSetId="5779d26a-40fe-4d1a-969c-564001d724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0b1d92cb194f9a8fea17f2d67389fc" ma:index="27" nillable="true" ma:taxonomy="true" ma:internalName="d20b1d92cb194f9a8fea17f2d67389fc" ma:taxonomyFieldName="System" ma:displayName="System" ma:readOnly="false" ma:default="" ma:fieldId="{d20b1d92-cb19-4f9a-8fea-17f2d67389fc}" ma:sspId="797aeec6-0273-40f2-ab3e-beee73212332" ma:termSetId="4ddf067d-8bc1-4d1f-9b22-ef34baf8bf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0aaa7ba8a84dfab56383ab754dee9d" ma:index="29" nillable="true" ma:taxonomy="true" ma:internalName="i20aaa7ba8a84dfab56383ab754dee9d" ma:taxonomyFieldName="Project_x0020_Name" ma:displayName="Project Name" ma:default="" ma:fieldId="{220aaa7b-a8a8-4dfa-b563-83ab754dee9d}" ma:sspId="797aeec6-0273-40f2-ab3e-beee73212332" ma:termSetId="c167658d-d3fb-4508-a13b-c601b656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oa568a8cdd9247cbb38dcd1fe9ee0baf" ma:index="36" nillable="true" ma:taxonomy="true" ma:internalName="oa568a8cdd9247cbb38dcd1fe9ee0baf" ma:taxonomyFieldName="Advisory_x0020_Group" ma:displayName="Advisory Group" ma:default="" ma:fieldId="{8a568a8c-dd92-47cb-b38d-cd1fe9ee0baf}" ma:sspId="797aeec6-0273-40f2-ab3e-beee73212332" ma:termSetId="f19be38e-6027-40f6-8249-1308282c52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6" nillable="true" ma:displayName="Financial Year" ma:format="Dropdown" ma:internalName="Financial_x0020_Year" ma:readOnly="false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5211-c209-4c48-bfe4-b9f7b1228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Props1.xml><?xml version="1.0" encoding="utf-8"?>
<ds:datastoreItem xmlns:ds="http://schemas.openxmlformats.org/officeDocument/2006/customXml" ds:itemID="{1064E247-5C66-4BB9-8557-3308B3590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70629-8300-4882-898A-418AD47D7383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9fd47c19-1c4a-4d7d-b342-c10cef269344"/>
    <ds:schemaRef ds:uri="a422e38f-0c09-442e-966f-fb743a707197"/>
  </ds:schemaRefs>
</ds:datastoreItem>
</file>

<file path=customXml/itemProps3.xml><?xml version="1.0" encoding="utf-8"?>
<ds:datastoreItem xmlns:ds="http://schemas.openxmlformats.org/officeDocument/2006/customXml" ds:itemID="{859BA69D-7527-4852-9C5C-F7368030A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422e38f-0c09-442e-966f-fb743a707197"/>
    <ds:schemaRef ds:uri="a5f32de4-e402-4188-b034-e71ca7d22e54"/>
    <ds:schemaRef ds:uri="59ec5211-c209-4c48-bfe4-b9f7b1228ed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8577D-625C-4D5D-8D1C-309AE1659C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772E2C-2713-4785-ACB2-E427B1EFE13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827141-51E5-4936-A69F-572278060B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Training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Coutts</dc:creator>
  <cp:keywords/>
  <cp:lastModifiedBy>Wendy A Milsom (DEECA)</cp:lastModifiedBy>
  <cp:revision>7</cp:revision>
  <cp:lastPrinted>2021-12-01T22:39:00Z</cp:lastPrinted>
  <dcterms:created xsi:type="dcterms:W3CDTF">2024-10-15T04:21:00Z</dcterms:created>
  <dcterms:modified xsi:type="dcterms:W3CDTF">2024-10-15T04:38:00Z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0x0101009298E819CE1EBB4F8D2096B3E0F0C2911D00E2E604298E89614F9586486410E1EF46</vt:lpwstr>
  </property>
  <property fmtid="{D5CDD505-2E9C-101B-9397-08002B2CF9AE}" pid="3" name="_dlc_DocIdItemGuid">
    <vt:lpwstr>e5242ea5-e315-4e85-b037-6604343b6cdb</vt:lpwstr>
  </property>
  <property fmtid="{D5CDD505-2E9C-101B-9397-08002B2CF9AE}" pid="4" name="Dissemination Limiting Marker">
    <vt:lpwstr>2;#FOUO|955eb6fc-b35a-4808-8aa5-31e514fa3f26</vt:lpwstr>
  </property>
  <property fmtid="{D5CDD505-2E9C-101B-9397-08002B2CF9AE}" pid="5" name="Security Classification">
    <vt:lpwstr>3;#Unclassified|7fa379f4-4aba-4692-ab80-7d39d3a23cf4</vt:lpwstr>
  </property>
  <property fmtid="{D5CDD505-2E9C-101B-9397-08002B2CF9AE}" pid="6" name="Avtivity">
    <vt:lpwstr>144;#Commission|9d35446b-6a62-4056-ac01-fa227fe439f7</vt:lpwstr>
  </property>
  <property fmtid="{D5CDD505-2E9C-101B-9397-08002B2CF9AE}" pid="7" name="Department Document Type">
    <vt:lpwstr/>
  </property>
  <property fmtid="{D5CDD505-2E9C-101B-9397-08002B2CF9AE}" pid="8" name="Records Class Governance">
    <vt:lpwstr>164;#Strategy|96e9a4ae-b340-417e-b21e-e587484ad6b4</vt:lpwstr>
  </property>
  <property fmtid="{D5CDD505-2E9C-101B-9397-08002B2CF9AE}" pid="9" name="Record Purpose">
    <vt:lpwstr/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2022-05-01T23:37:15Z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4172a147-2ae9-4911-95c3-bfd18f003f1f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MediaServiceImageTags">
    <vt:lpwstr/>
  </property>
  <property fmtid="{D5CDD505-2E9C-101B-9397-08002B2CF9AE}" pid="18" name="Region">
    <vt:lpwstr>120;#Northern|522a3a8d-c403-42d1-9005-cd28304a46ba</vt:lpwstr>
  </property>
  <property fmtid="{D5CDD505-2E9C-101B-9397-08002B2CF9AE}" pid="19" name="System">
    <vt:lpwstr>193;#Goulburn wetlands|064914a3-a2a7-48f4-b37b-7fa623d88311</vt:lpwstr>
  </property>
  <property fmtid="{D5CDD505-2E9C-101B-9397-08002B2CF9AE}" pid="20" name="Project Name">
    <vt:lpwstr>137;#Seasonal Watering Plan|d853c275-f7cf-4538-b368-9588e4de0c71</vt:lpwstr>
  </property>
  <property fmtid="{D5CDD505-2E9C-101B-9397-08002B2CF9AE}" pid="21" name="Advisory Group">
    <vt:lpwstr/>
  </property>
  <property fmtid="{D5CDD505-2E9C-101B-9397-08002B2CF9AE}" pid="22" name="Records Class Project">
    <vt:lpwstr>82;#Project Governance|dcc8b15d-be2a-4ec9-8ccc-52ee5f7fec59</vt:lpwstr>
  </property>
  <property fmtid="{D5CDD505-2E9C-101B-9397-08002B2CF9AE}" pid="23" name="Planning Classification">
    <vt:lpwstr/>
  </property>
</Properties>
</file>